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B58" w:rsidRPr="00451D7E" w:rsidRDefault="00544B41" w:rsidP="00E43439">
      <w:pPr>
        <w:jc w:val="center"/>
        <w:outlineLvl w:val="0"/>
        <w:rPr>
          <w:b/>
          <w:sz w:val="22"/>
          <w:szCs w:val="22"/>
        </w:rPr>
      </w:pPr>
      <w:r w:rsidRPr="00451D7E" w:rsidDel="00544B41">
        <w:rPr>
          <w:b/>
          <w:sz w:val="22"/>
          <w:szCs w:val="22"/>
        </w:rPr>
        <w:t xml:space="preserve"> </w:t>
      </w:r>
    </w:p>
    <w:p w:rsidR="00433B58" w:rsidRPr="00451D7E" w:rsidRDefault="00433B58" w:rsidP="00E43439">
      <w:pPr>
        <w:jc w:val="center"/>
        <w:outlineLvl w:val="0"/>
        <w:rPr>
          <w:b/>
          <w:sz w:val="22"/>
          <w:szCs w:val="22"/>
        </w:rPr>
      </w:pPr>
    </w:p>
    <w:p w:rsidR="00544B41" w:rsidRPr="00451D7E" w:rsidRDefault="00451D7E" w:rsidP="00E43439">
      <w:pPr>
        <w:jc w:val="center"/>
        <w:outlineLvl w:val="0"/>
        <w:rPr>
          <w:b/>
          <w:sz w:val="22"/>
          <w:szCs w:val="22"/>
        </w:rPr>
      </w:pPr>
      <w:r w:rsidRPr="00451D7E">
        <w:rPr>
          <w:b/>
          <w:sz w:val="22"/>
          <w:szCs w:val="22"/>
        </w:rPr>
        <w:t xml:space="preserve">РЕГЛАМЕНТ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 </w:t>
      </w:r>
    </w:p>
    <w:p w:rsidR="00544B41" w:rsidRPr="00451D7E" w:rsidRDefault="00544B41" w:rsidP="00E43439">
      <w:pPr>
        <w:jc w:val="center"/>
        <w:outlineLvl w:val="0"/>
        <w:rPr>
          <w:b/>
          <w:sz w:val="22"/>
          <w:szCs w:val="22"/>
        </w:rPr>
      </w:pPr>
    </w:p>
    <w:p w:rsidR="005B2D2B" w:rsidRPr="00451D7E" w:rsidRDefault="005B2D2B" w:rsidP="00E43439">
      <w:pPr>
        <w:widowControl w:val="0"/>
        <w:numPr>
          <w:ilvl w:val="0"/>
          <w:numId w:val="1"/>
        </w:numPr>
        <w:shd w:val="clear" w:color="auto" w:fill="FFFFFF"/>
        <w:tabs>
          <w:tab w:val="left" w:pos="9639"/>
        </w:tabs>
        <w:autoSpaceDE w:val="0"/>
        <w:autoSpaceDN w:val="0"/>
        <w:adjustRightInd w:val="0"/>
        <w:ind w:right="2"/>
        <w:jc w:val="center"/>
        <w:rPr>
          <w:b/>
          <w:sz w:val="22"/>
          <w:szCs w:val="22"/>
        </w:rPr>
      </w:pPr>
      <w:r w:rsidRPr="00451D7E">
        <w:rPr>
          <w:b/>
          <w:color w:val="000000"/>
          <w:sz w:val="22"/>
          <w:szCs w:val="22"/>
        </w:rPr>
        <w:t xml:space="preserve">Предмет </w:t>
      </w:r>
      <w:r w:rsidR="00790612" w:rsidRPr="00451D7E">
        <w:rPr>
          <w:b/>
          <w:color w:val="000000"/>
          <w:sz w:val="22"/>
          <w:szCs w:val="22"/>
        </w:rPr>
        <w:t>Регламента</w:t>
      </w:r>
      <w:r w:rsidR="00817C45" w:rsidRPr="00451D7E">
        <w:rPr>
          <w:b/>
          <w:color w:val="000000"/>
          <w:sz w:val="22"/>
          <w:szCs w:val="22"/>
        </w:rPr>
        <w:t xml:space="preserve"> и сфера применения</w:t>
      </w:r>
    </w:p>
    <w:p w:rsidR="00CA58E5" w:rsidRPr="00451D7E" w:rsidRDefault="005B2D2B" w:rsidP="00790612">
      <w:pPr>
        <w:pStyle w:val="ab"/>
        <w:numPr>
          <w:ilvl w:val="1"/>
          <w:numId w:val="1"/>
        </w:numPr>
        <w:shd w:val="clear" w:color="auto" w:fill="FFFFFF"/>
        <w:tabs>
          <w:tab w:val="clear" w:pos="574"/>
          <w:tab w:val="num" w:pos="1276"/>
        </w:tabs>
        <w:spacing w:before="101"/>
        <w:ind w:left="0" w:right="2" w:firstLine="709"/>
        <w:jc w:val="both"/>
        <w:rPr>
          <w:color w:val="000000"/>
          <w:sz w:val="22"/>
          <w:szCs w:val="22"/>
        </w:rPr>
      </w:pPr>
      <w:r w:rsidRPr="00451D7E">
        <w:rPr>
          <w:color w:val="000000"/>
          <w:sz w:val="22"/>
          <w:szCs w:val="22"/>
        </w:rPr>
        <w:t xml:space="preserve">Предметом </w:t>
      </w:r>
      <w:r w:rsidR="00790612" w:rsidRPr="00451D7E">
        <w:rPr>
          <w:color w:val="000000"/>
          <w:sz w:val="22"/>
          <w:szCs w:val="22"/>
        </w:rPr>
        <w:t xml:space="preserve">регламента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 (далее - Регламент) </w:t>
      </w:r>
      <w:r w:rsidRPr="00451D7E">
        <w:rPr>
          <w:color w:val="000000"/>
          <w:sz w:val="22"/>
          <w:szCs w:val="22"/>
        </w:rPr>
        <w:t>является установление порядка взаимодействия Сторон с целью обмена информацией</w:t>
      </w:r>
      <w:r w:rsidR="00B67D3F" w:rsidRPr="00451D7E">
        <w:rPr>
          <w:color w:val="000000"/>
          <w:sz w:val="22"/>
          <w:szCs w:val="22"/>
        </w:rPr>
        <w:t xml:space="preserve"> по существующим и вновь создаваемым </w:t>
      </w:r>
      <w:r w:rsidR="00387C31" w:rsidRPr="00451D7E">
        <w:rPr>
          <w:color w:val="000000"/>
          <w:sz w:val="22"/>
          <w:szCs w:val="22"/>
        </w:rPr>
        <w:t>системам учёта электроэнергии</w:t>
      </w:r>
      <w:r w:rsidRPr="00451D7E">
        <w:rPr>
          <w:color w:val="000000"/>
          <w:sz w:val="22"/>
          <w:szCs w:val="22"/>
        </w:rPr>
        <w:t xml:space="preserve">, способствующего осуществлению </w:t>
      </w:r>
      <w:r w:rsidR="004558A8" w:rsidRPr="00451D7E">
        <w:rPr>
          <w:color w:val="000000"/>
          <w:sz w:val="22"/>
          <w:szCs w:val="22"/>
        </w:rPr>
        <w:t xml:space="preserve">расчётов за потреблённую электроэнергию </w:t>
      </w:r>
      <w:r w:rsidR="00FD13AE" w:rsidRPr="00451D7E">
        <w:rPr>
          <w:color w:val="000000"/>
          <w:sz w:val="22"/>
          <w:szCs w:val="22"/>
        </w:rPr>
        <w:t>потребителями Зака</w:t>
      </w:r>
      <w:r w:rsidR="00F31078" w:rsidRPr="00451D7E">
        <w:rPr>
          <w:color w:val="000000"/>
          <w:sz w:val="22"/>
          <w:szCs w:val="22"/>
        </w:rPr>
        <w:t>з</w:t>
      </w:r>
      <w:r w:rsidR="00FD13AE" w:rsidRPr="00451D7E">
        <w:rPr>
          <w:color w:val="000000"/>
          <w:sz w:val="22"/>
          <w:szCs w:val="22"/>
        </w:rPr>
        <w:t xml:space="preserve">чика </w:t>
      </w:r>
      <w:r w:rsidR="004558A8" w:rsidRPr="00451D7E">
        <w:rPr>
          <w:color w:val="000000"/>
          <w:sz w:val="22"/>
          <w:szCs w:val="22"/>
        </w:rPr>
        <w:t xml:space="preserve">и определения (подтверждения) величины </w:t>
      </w:r>
      <w:r w:rsidR="00FD13AE" w:rsidRPr="00451D7E">
        <w:rPr>
          <w:color w:val="000000"/>
          <w:sz w:val="22"/>
          <w:szCs w:val="22"/>
        </w:rPr>
        <w:t>полезного отпуска из сетей Исполнит</w:t>
      </w:r>
      <w:r w:rsidR="00671D93" w:rsidRPr="00451D7E">
        <w:rPr>
          <w:color w:val="000000"/>
          <w:sz w:val="22"/>
          <w:szCs w:val="22"/>
        </w:rPr>
        <w:t>еля.</w:t>
      </w:r>
    </w:p>
    <w:p w:rsidR="00C84190" w:rsidRPr="00451D7E" w:rsidRDefault="00A11D1B" w:rsidP="00E43439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before="240"/>
        <w:ind w:left="0" w:right="2" w:firstLine="426"/>
        <w:jc w:val="center"/>
        <w:rPr>
          <w:sz w:val="22"/>
          <w:szCs w:val="22"/>
        </w:rPr>
      </w:pPr>
      <w:r w:rsidRPr="00451D7E">
        <w:rPr>
          <w:b/>
          <w:bCs/>
          <w:color w:val="000000"/>
          <w:sz w:val="22"/>
          <w:szCs w:val="22"/>
        </w:rPr>
        <w:t>Схема</w:t>
      </w:r>
      <w:r w:rsidR="005B2D2B" w:rsidRPr="00451D7E">
        <w:rPr>
          <w:b/>
          <w:bCs/>
          <w:color w:val="000000"/>
          <w:sz w:val="22"/>
          <w:szCs w:val="22"/>
        </w:rPr>
        <w:t xml:space="preserve"> сбора и передачи информации</w:t>
      </w:r>
      <w:r w:rsidR="002917EC" w:rsidRPr="00451D7E">
        <w:rPr>
          <w:b/>
          <w:bCs/>
          <w:color w:val="000000"/>
          <w:sz w:val="22"/>
          <w:szCs w:val="22"/>
        </w:rPr>
        <w:t xml:space="preserve">, </w:t>
      </w:r>
      <w:r w:rsidR="005B2D2B" w:rsidRPr="00451D7E">
        <w:rPr>
          <w:b/>
          <w:bCs/>
          <w:color w:val="000000"/>
          <w:sz w:val="22"/>
          <w:szCs w:val="22"/>
        </w:rPr>
        <w:t>порядок взаимодействия Сторон</w:t>
      </w:r>
      <w:r w:rsidR="00C84190" w:rsidRPr="00451D7E">
        <w:rPr>
          <w:sz w:val="22"/>
          <w:szCs w:val="22"/>
        </w:rPr>
        <w:t xml:space="preserve"> </w:t>
      </w:r>
      <w:r w:rsidR="00C84190" w:rsidRPr="00451D7E">
        <w:rPr>
          <w:sz w:val="22"/>
          <w:szCs w:val="22"/>
        </w:rPr>
        <w:tab/>
      </w:r>
    </w:p>
    <w:p w:rsidR="005B2D2B" w:rsidRPr="00451D7E" w:rsidRDefault="00C84190" w:rsidP="00E43439">
      <w:pPr>
        <w:widowControl w:val="0"/>
        <w:shd w:val="clear" w:color="auto" w:fill="FFFFFF"/>
        <w:autoSpaceDE w:val="0"/>
        <w:autoSpaceDN w:val="0"/>
        <w:adjustRightInd w:val="0"/>
        <w:spacing w:before="240"/>
        <w:ind w:right="2" w:firstLine="709"/>
        <w:jc w:val="both"/>
        <w:rPr>
          <w:sz w:val="22"/>
          <w:szCs w:val="22"/>
        </w:rPr>
      </w:pPr>
      <w:r w:rsidRPr="00451D7E">
        <w:rPr>
          <w:sz w:val="22"/>
          <w:szCs w:val="22"/>
        </w:rPr>
        <w:t>Съ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м показаний производится в центре сбора и обработки данных Исполнителя</w:t>
      </w:r>
      <w:r w:rsidR="0084008B" w:rsidRPr="00451D7E">
        <w:rPr>
          <w:sz w:val="22"/>
          <w:szCs w:val="22"/>
        </w:rPr>
        <w:t>.</w:t>
      </w:r>
    </w:p>
    <w:p w:rsidR="00CA58E5" w:rsidRPr="00451D7E" w:rsidRDefault="00CA58E5" w:rsidP="00E43439">
      <w:pPr>
        <w:widowControl w:val="0"/>
        <w:shd w:val="clear" w:color="auto" w:fill="FFFFFF"/>
        <w:autoSpaceDE w:val="0"/>
        <w:autoSpaceDN w:val="0"/>
        <w:adjustRightInd w:val="0"/>
        <w:ind w:right="2"/>
        <w:rPr>
          <w:sz w:val="22"/>
          <w:szCs w:val="22"/>
        </w:rPr>
      </w:pPr>
    </w:p>
    <w:p w:rsidR="00F45988" w:rsidRDefault="00D87494" w:rsidP="00E43439">
      <w:pPr>
        <w:numPr>
          <w:ilvl w:val="1"/>
          <w:numId w:val="1"/>
        </w:numPr>
        <w:tabs>
          <w:tab w:val="clear" w:pos="574"/>
          <w:tab w:val="left" w:pos="1276"/>
        </w:tabs>
        <w:ind w:left="0" w:firstLine="709"/>
        <w:jc w:val="both"/>
        <w:rPr>
          <w:b/>
          <w:sz w:val="22"/>
          <w:szCs w:val="22"/>
        </w:rPr>
      </w:pPr>
      <w:r w:rsidRPr="00451D7E">
        <w:rPr>
          <w:b/>
          <w:sz w:val="22"/>
          <w:szCs w:val="22"/>
        </w:rPr>
        <w:t>Граждане - потребители коммунальной услуги в жилых и нежилых помещениях в многоквартирных домах и в жилых домах</w:t>
      </w:r>
      <w:r w:rsidR="00623100">
        <w:rPr>
          <w:b/>
          <w:sz w:val="22"/>
          <w:szCs w:val="22"/>
        </w:rPr>
        <w:t>.</w:t>
      </w:r>
    </w:p>
    <w:p w:rsidR="00623100" w:rsidRPr="00451D7E" w:rsidRDefault="00623100" w:rsidP="00623100">
      <w:pPr>
        <w:tabs>
          <w:tab w:val="left" w:pos="1276"/>
        </w:tabs>
        <w:ind w:left="709"/>
        <w:jc w:val="both"/>
        <w:rPr>
          <w:b/>
          <w:sz w:val="22"/>
          <w:szCs w:val="22"/>
        </w:rPr>
      </w:pPr>
    </w:p>
    <w:p w:rsidR="00325121" w:rsidRPr="00451D7E" w:rsidRDefault="00C36057" w:rsidP="00E21CD5">
      <w:pPr>
        <w:numPr>
          <w:ilvl w:val="2"/>
          <w:numId w:val="1"/>
        </w:numPr>
        <w:tabs>
          <w:tab w:val="clear" w:pos="1224"/>
          <w:tab w:val="left" w:pos="-4395"/>
          <w:tab w:val="left" w:pos="1418"/>
        </w:tabs>
        <w:ind w:left="0" w:firstLine="720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Исполнитель</w:t>
      </w:r>
      <w:r w:rsidR="001F4F36" w:rsidRPr="00451D7E">
        <w:rPr>
          <w:sz w:val="22"/>
          <w:szCs w:val="22"/>
        </w:rPr>
        <w:t xml:space="preserve"> </w:t>
      </w:r>
      <w:r w:rsidRPr="00451D7E">
        <w:rPr>
          <w:sz w:val="22"/>
          <w:szCs w:val="22"/>
        </w:rPr>
        <w:t>осуществляет</w:t>
      </w:r>
      <w:r w:rsidR="001F4F36" w:rsidRPr="00451D7E">
        <w:rPr>
          <w:sz w:val="22"/>
          <w:szCs w:val="22"/>
        </w:rPr>
        <w:t xml:space="preserve"> предоставление</w:t>
      </w:r>
      <w:r w:rsidR="005A3778" w:rsidRPr="00451D7E">
        <w:rPr>
          <w:sz w:val="22"/>
          <w:szCs w:val="22"/>
        </w:rPr>
        <w:t xml:space="preserve"> Заказчику</w:t>
      </w:r>
      <w:r w:rsidR="001F4F36" w:rsidRPr="00451D7E">
        <w:rPr>
          <w:sz w:val="22"/>
          <w:szCs w:val="22"/>
        </w:rPr>
        <w:t xml:space="preserve"> показаний расч</w:t>
      </w:r>
      <w:r w:rsidR="00557C37" w:rsidRPr="00451D7E">
        <w:rPr>
          <w:sz w:val="22"/>
          <w:szCs w:val="22"/>
        </w:rPr>
        <w:t>ё</w:t>
      </w:r>
      <w:r w:rsidR="001F4F36" w:rsidRPr="00451D7E">
        <w:rPr>
          <w:sz w:val="22"/>
          <w:szCs w:val="22"/>
        </w:rPr>
        <w:t>тных приборов уч</w:t>
      </w:r>
      <w:r w:rsidR="00557C37" w:rsidRPr="00451D7E">
        <w:rPr>
          <w:sz w:val="22"/>
          <w:szCs w:val="22"/>
        </w:rPr>
        <w:t>ё</w:t>
      </w:r>
      <w:r w:rsidR="001F4F36" w:rsidRPr="00451D7E">
        <w:rPr>
          <w:sz w:val="22"/>
          <w:szCs w:val="22"/>
        </w:rPr>
        <w:t xml:space="preserve">та, указанных в </w:t>
      </w:r>
      <w:r w:rsidRPr="00451D7E">
        <w:rPr>
          <w:sz w:val="22"/>
          <w:szCs w:val="22"/>
        </w:rPr>
        <w:t>приложени</w:t>
      </w:r>
      <w:r w:rsidR="00451D7E" w:rsidRPr="00451D7E">
        <w:rPr>
          <w:sz w:val="22"/>
          <w:szCs w:val="22"/>
        </w:rPr>
        <w:t>ях</w:t>
      </w:r>
      <w:r w:rsidR="001F4F36" w:rsidRPr="00451D7E">
        <w:rPr>
          <w:sz w:val="22"/>
          <w:szCs w:val="22"/>
        </w:rPr>
        <w:t xml:space="preserve"> </w:t>
      </w:r>
      <w:r w:rsidR="00E21CD5" w:rsidRPr="00451D7E">
        <w:rPr>
          <w:sz w:val="22"/>
          <w:szCs w:val="22"/>
        </w:rPr>
        <w:t>№ 2</w:t>
      </w:r>
      <w:r w:rsidR="00451D7E" w:rsidRPr="00451D7E">
        <w:rPr>
          <w:sz w:val="22"/>
          <w:szCs w:val="22"/>
        </w:rPr>
        <w:t>.1 и 2.2</w:t>
      </w:r>
      <w:r w:rsidR="00E21CD5" w:rsidRPr="00451D7E">
        <w:rPr>
          <w:sz w:val="22"/>
          <w:szCs w:val="22"/>
        </w:rPr>
        <w:t xml:space="preserve"> к Договору, и входящих в систему учета, </w:t>
      </w:r>
      <w:r w:rsidR="001F4F36" w:rsidRPr="00451D7E">
        <w:rPr>
          <w:sz w:val="22"/>
          <w:szCs w:val="22"/>
        </w:rPr>
        <w:t>полученных с использованием системы уч</w:t>
      </w:r>
      <w:r w:rsidR="00557C37" w:rsidRPr="00451D7E">
        <w:rPr>
          <w:sz w:val="22"/>
          <w:szCs w:val="22"/>
        </w:rPr>
        <w:t>ё</w:t>
      </w:r>
      <w:r w:rsidR="001F4F36" w:rsidRPr="00451D7E">
        <w:rPr>
          <w:sz w:val="22"/>
          <w:szCs w:val="22"/>
        </w:rPr>
        <w:t>та, допущенной в эксплуатацию в установленном действ</w:t>
      </w:r>
      <w:r w:rsidR="00325121" w:rsidRPr="00451D7E">
        <w:rPr>
          <w:sz w:val="22"/>
          <w:szCs w:val="22"/>
        </w:rPr>
        <w:t xml:space="preserve">ующим законодательством </w:t>
      </w:r>
      <w:r w:rsidR="00F93F4F" w:rsidRPr="00451D7E">
        <w:rPr>
          <w:sz w:val="22"/>
          <w:szCs w:val="22"/>
        </w:rPr>
        <w:t xml:space="preserve">Российской Федерации </w:t>
      </w:r>
      <w:r w:rsidR="00325121" w:rsidRPr="00451D7E">
        <w:rPr>
          <w:sz w:val="22"/>
          <w:szCs w:val="22"/>
        </w:rPr>
        <w:t>порядке.</w:t>
      </w:r>
      <w:r w:rsidR="001F4F36" w:rsidRPr="00451D7E">
        <w:rPr>
          <w:sz w:val="22"/>
          <w:szCs w:val="22"/>
        </w:rPr>
        <w:t xml:space="preserve"> </w:t>
      </w:r>
    </w:p>
    <w:p w:rsidR="001F4F36" w:rsidRPr="00451D7E" w:rsidRDefault="001B4184" w:rsidP="00E43439">
      <w:pPr>
        <w:numPr>
          <w:ilvl w:val="2"/>
          <w:numId w:val="1"/>
        </w:numPr>
        <w:tabs>
          <w:tab w:val="clear" w:pos="1224"/>
          <w:tab w:val="left" w:pos="-4395"/>
          <w:tab w:val="num" w:pos="1134"/>
        </w:tabs>
        <w:ind w:left="0" w:firstLine="709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В рамках информационного обмена показаниями приборов уч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</w:t>
      </w:r>
      <w:r w:rsidR="00312D7E" w:rsidRPr="00451D7E">
        <w:rPr>
          <w:sz w:val="22"/>
          <w:szCs w:val="22"/>
        </w:rPr>
        <w:t>,</w:t>
      </w:r>
      <w:r w:rsidRPr="00451D7E">
        <w:rPr>
          <w:sz w:val="22"/>
          <w:szCs w:val="22"/>
        </w:rPr>
        <w:t xml:space="preserve"> полученны</w:t>
      </w:r>
      <w:r w:rsidR="002917EC" w:rsidRPr="00451D7E">
        <w:rPr>
          <w:sz w:val="22"/>
          <w:szCs w:val="22"/>
        </w:rPr>
        <w:t>ми</w:t>
      </w:r>
      <w:r w:rsidRPr="00451D7E">
        <w:rPr>
          <w:sz w:val="22"/>
          <w:szCs w:val="22"/>
        </w:rPr>
        <w:t xml:space="preserve"> с</w:t>
      </w:r>
      <w:r w:rsidR="001F4F36" w:rsidRPr="00451D7E">
        <w:rPr>
          <w:sz w:val="22"/>
          <w:szCs w:val="22"/>
        </w:rPr>
        <w:t xml:space="preserve"> использованием систем</w:t>
      </w:r>
      <w:r w:rsidR="002917EC" w:rsidRPr="00451D7E">
        <w:rPr>
          <w:sz w:val="22"/>
          <w:szCs w:val="22"/>
        </w:rPr>
        <w:t>ы</w:t>
      </w:r>
      <w:r w:rsidR="001F4F36" w:rsidRPr="00451D7E">
        <w:rPr>
          <w:sz w:val="22"/>
          <w:szCs w:val="22"/>
        </w:rPr>
        <w:t xml:space="preserve"> уч</w:t>
      </w:r>
      <w:r w:rsidR="00557C37" w:rsidRPr="00451D7E">
        <w:rPr>
          <w:sz w:val="22"/>
          <w:szCs w:val="22"/>
        </w:rPr>
        <w:t>ё</w:t>
      </w:r>
      <w:r w:rsidR="001F4F36" w:rsidRPr="00451D7E">
        <w:rPr>
          <w:sz w:val="22"/>
          <w:szCs w:val="22"/>
        </w:rPr>
        <w:t>та электроэнергии, Стороны договорились использовать следующий порядок:</w:t>
      </w:r>
    </w:p>
    <w:p w:rsidR="001F4F36" w:rsidRPr="00451D7E" w:rsidRDefault="001F4F36" w:rsidP="00E43439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Исполнитель переда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 Заказчику</w:t>
      </w:r>
      <w:r w:rsidR="00A42A9E" w:rsidRPr="00451D7E">
        <w:rPr>
          <w:sz w:val="22"/>
          <w:szCs w:val="22"/>
        </w:rPr>
        <w:t xml:space="preserve"> </w:t>
      </w:r>
      <w:r w:rsidR="00263353" w:rsidRPr="00451D7E">
        <w:rPr>
          <w:sz w:val="22"/>
          <w:szCs w:val="22"/>
        </w:rPr>
        <w:t>не позднее</w:t>
      </w:r>
      <w:r w:rsidR="00B0566B" w:rsidRPr="00451D7E">
        <w:rPr>
          <w:sz w:val="22"/>
          <w:szCs w:val="22"/>
        </w:rPr>
        <w:t xml:space="preserve"> </w:t>
      </w:r>
      <w:r w:rsidR="00263353" w:rsidRPr="00451D7E">
        <w:rPr>
          <w:sz w:val="22"/>
          <w:szCs w:val="22"/>
        </w:rPr>
        <w:t>3-х рабочих дней после</w:t>
      </w:r>
      <w:r w:rsidR="00BA321D" w:rsidRPr="00451D7E">
        <w:rPr>
          <w:sz w:val="22"/>
          <w:szCs w:val="22"/>
        </w:rPr>
        <w:t xml:space="preserve"> </w:t>
      </w:r>
      <w:r w:rsidR="00B0566B" w:rsidRPr="00451D7E">
        <w:rPr>
          <w:sz w:val="22"/>
          <w:szCs w:val="22"/>
        </w:rPr>
        <w:t>2</w:t>
      </w:r>
      <w:r w:rsidR="005A0099" w:rsidRPr="00451D7E">
        <w:rPr>
          <w:sz w:val="22"/>
          <w:szCs w:val="22"/>
        </w:rPr>
        <w:t>6</w:t>
      </w:r>
      <w:r w:rsidR="00B0566B" w:rsidRPr="00451D7E">
        <w:rPr>
          <w:sz w:val="22"/>
          <w:szCs w:val="22"/>
        </w:rPr>
        <w:t xml:space="preserve">-го </w:t>
      </w:r>
      <w:r w:rsidR="00F93F4F" w:rsidRPr="00451D7E">
        <w:rPr>
          <w:sz w:val="22"/>
          <w:szCs w:val="22"/>
        </w:rPr>
        <w:t>числа</w:t>
      </w:r>
      <w:r w:rsidR="00B0566B" w:rsidRPr="00451D7E">
        <w:rPr>
          <w:sz w:val="22"/>
          <w:szCs w:val="22"/>
        </w:rPr>
        <w:t xml:space="preserve"> </w:t>
      </w:r>
      <w:r w:rsidR="007F662E" w:rsidRPr="00451D7E">
        <w:rPr>
          <w:sz w:val="22"/>
          <w:szCs w:val="22"/>
        </w:rPr>
        <w:t>текущего расч</w:t>
      </w:r>
      <w:r w:rsidR="00557C37" w:rsidRPr="00451D7E">
        <w:rPr>
          <w:sz w:val="22"/>
          <w:szCs w:val="22"/>
        </w:rPr>
        <w:t>ё</w:t>
      </w:r>
      <w:r w:rsidR="007F662E" w:rsidRPr="00451D7E">
        <w:rPr>
          <w:sz w:val="22"/>
          <w:szCs w:val="22"/>
        </w:rPr>
        <w:t xml:space="preserve">тного </w:t>
      </w:r>
      <w:r w:rsidR="00B0566B" w:rsidRPr="00451D7E">
        <w:rPr>
          <w:sz w:val="22"/>
          <w:szCs w:val="22"/>
        </w:rPr>
        <w:t>период</w:t>
      </w:r>
      <w:r w:rsidR="007F662E" w:rsidRPr="00451D7E">
        <w:rPr>
          <w:sz w:val="22"/>
          <w:szCs w:val="22"/>
        </w:rPr>
        <w:t>а</w:t>
      </w:r>
      <w:r w:rsidR="00B0566B" w:rsidRPr="00451D7E">
        <w:rPr>
          <w:sz w:val="22"/>
          <w:szCs w:val="22"/>
        </w:rPr>
        <w:t xml:space="preserve"> в электронном виде (в формате </w:t>
      </w:r>
      <w:r w:rsidR="00B0566B" w:rsidRPr="00451D7E">
        <w:rPr>
          <w:sz w:val="22"/>
          <w:szCs w:val="22"/>
          <w:lang w:val="en-US"/>
        </w:rPr>
        <w:t>dbf</w:t>
      </w:r>
      <w:r w:rsidR="00B0566B" w:rsidRPr="00451D7E">
        <w:rPr>
          <w:sz w:val="22"/>
          <w:szCs w:val="22"/>
        </w:rPr>
        <w:t xml:space="preserve">) на защищённом от изменения носителе и на бумажном носителе </w:t>
      </w:r>
      <w:r w:rsidR="007644D5" w:rsidRPr="00451D7E">
        <w:rPr>
          <w:sz w:val="22"/>
          <w:szCs w:val="22"/>
        </w:rPr>
        <w:t>ведомость снятия показаний</w:t>
      </w:r>
      <w:r w:rsidR="00B0566B" w:rsidRPr="00451D7E">
        <w:rPr>
          <w:sz w:val="22"/>
          <w:szCs w:val="22"/>
        </w:rPr>
        <w:t>, содержащ</w:t>
      </w:r>
      <w:r w:rsidR="007644D5" w:rsidRPr="00451D7E">
        <w:rPr>
          <w:sz w:val="22"/>
          <w:szCs w:val="22"/>
        </w:rPr>
        <w:t>ую</w:t>
      </w:r>
      <w:r w:rsidR="00B0566B" w:rsidRPr="00451D7E">
        <w:rPr>
          <w:sz w:val="22"/>
          <w:szCs w:val="22"/>
        </w:rPr>
        <w:t xml:space="preserve"> данные о показаниях расч</w:t>
      </w:r>
      <w:r w:rsidR="00557C37" w:rsidRPr="00451D7E">
        <w:rPr>
          <w:sz w:val="22"/>
          <w:szCs w:val="22"/>
        </w:rPr>
        <w:t>ё</w:t>
      </w:r>
      <w:r w:rsidR="00B0566B" w:rsidRPr="00451D7E">
        <w:rPr>
          <w:sz w:val="22"/>
          <w:szCs w:val="22"/>
        </w:rPr>
        <w:t>тных приборов уч</w:t>
      </w:r>
      <w:r w:rsidR="00557C37" w:rsidRPr="00451D7E">
        <w:rPr>
          <w:sz w:val="22"/>
          <w:szCs w:val="22"/>
        </w:rPr>
        <w:t>ё</w:t>
      </w:r>
      <w:r w:rsidR="00B0566B" w:rsidRPr="00451D7E">
        <w:rPr>
          <w:sz w:val="22"/>
          <w:szCs w:val="22"/>
        </w:rPr>
        <w:t>та, включ</w:t>
      </w:r>
      <w:r w:rsidR="007E1319" w:rsidRPr="00451D7E">
        <w:rPr>
          <w:sz w:val="22"/>
          <w:szCs w:val="22"/>
        </w:rPr>
        <w:t>ё</w:t>
      </w:r>
      <w:r w:rsidR="00B0566B" w:rsidRPr="00451D7E">
        <w:rPr>
          <w:sz w:val="22"/>
          <w:szCs w:val="22"/>
        </w:rPr>
        <w:t>нных в систему уч</w:t>
      </w:r>
      <w:r w:rsidR="00557C37" w:rsidRPr="00451D7E">
        <w:rPr>
          <w:sz w:val="22"/>
          <w:szCs w:val="22"/>
        </w:rPr>
        <w:t>ё</w:t>
      </w:r>
      <w:r w:rsidR="00B0566B" w:rsidRPr="00451D7E">
        <w:rPr>
          <w:sz w:val="22"/>
          <w:szCs w:val="22"/>
        </w:rPr>
        <w:t xml:space="preserve">та, </w:t>
      </w:r>
      <w:r w:rsidR="00BA321D" w:rsidRPr="00451D7E">
        <w:rPr>
          <w:sz w:val="22"/>
          <w:szCs w:val="22"/>
        </w:rPr>
        <w:t xml:space="preserve">по состоянию на 00 часов 00 минут 26-го числа текущего расчетного периода </w:t>
      </w:r>
      <w:r w:rsidR="00B0566B" w:rsidRPr="00451D7E">
        <w:rPr>
          <w:sz w:val="22"/>
          <w:szCs w:val="22"/>
        </w:rPr>
        <w:t xml:space="preserve">в формате приложения № </w:t>
      </w:r>
      <w:r w:rsidR="00F07EDB" w:rsidRPr="00451D7E">
        <w:rPr>
          <w:sz w:val="22"/>
          <w:szCs w:val="22"/>
        </w:rPr>
        <w:t>1</w:t>
      </w:r>
      <w:r w:rsidR="00C3008D">
        <w:rPr>
          <w:sz w:val="22"/>
          <w:szCs w:val="22"/>
        </w:rPr>
        <w:t>2</w:t>
      </w:r>
      <w:r w:rsidR="00F07EDB" w:rsidRPr="00451D7E">
        <w:rPr>
          <w:sz w:val="22"/>
          <w:szCs w:val="22"/>
        </w:rPr>
        <w:t>.</w:t>
      </w:r>
      <w:r w:rsidR="00BA321D" w:rsidRPr="00451D7E">
        <w:rPr>
          <w:sz w:val="22"/>
          <w:szCs w:val="22"/>
        </w:rPr>
        <w:t>1</w:t>
      </w:r>
      <w:r w:rsidR="00B0566B" w:rsidRPr="00451D7E">
        <w:rPr>
          <w:sz w:val="22"/>
          <w:szCs w:val="22"/>
        </w:rPr>
        <w:t xml:space="preserve"> к </w:t>
      </w:r>
      <w:r w:rsidR="00F07EDB" w:rsidRPr="00451D7E">
        <w:rPr>
          <w:sz w:val="22"/>
          <w:szCs w:val="22"/>
        </w:rPr>
        <w:t>Регламенту</w:t>
      </w:r>
      <w:r w:rsidRPr="00451D7E">
        <w:rPr>
          <w:sz w:val="22"/>
          <w:szCs w:val="22"/>
        </w:rPr>
        <w:t>.</w:t>
      </w:r>
    </w:p>
    <w:p w:rsidR="001F4F36" w:rsidRPr="00451D7E" w:rsidRDefault="00325121" w:rsidP="00E43439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 xml:space="preserve">В случае необходимости </w:t>
      </w:r>
      <w:r w:rsidR="001F4F36" w:rsidRPr="00451D7E">
        <w:rPr>
          <w:sz w:val="22"/>
          <w:szCs w:val="22"/>
        </w:rPr>
        <w:t>Исполнитель обеспечивает Заказчику возможность снятия показаний приборов уч</w:t>
      </w:r>
      <w:r w:rsidR="00557C37" w:rsidRPr="00451D7E">
        <w:rPr>
          <w:sz w:val="22"/>
          <w:szCs w:val="22"/>
        </w:rPr>
        <w:t>ё</w:t>
      </w:r>
      <w:r w:rsidR="001F4F36" w:rsidRPr="00451D7E">
        <w:rPr>
          <w:sz w:val="22"/>
          <w:szCs w:val="22"/>
        </w:rPr>
        <w:t>та для подтверждения сведений, предоставленных Исполнителем</w:t>
      </w:r>
      <w:r w:rsidR="00B40FC8" w:rsidRPr="00451D7E">
        <w:rPr>
          <w:sz w:val="22"/>
          <w:szCs w:val="22"/>
        </w:rPr>
        <w:t>, пут</w:t>
      </w:r>
      <w:r w:rsidR="007E1319" w:rsidRPr="00451D7E">
        <w:rPr>
          <w:sz w:val="22"/>
          <w:szCs w:val="22"/>
        </w:rPr>
        <w:t>ё</w:t>
      </w:r>
      <w:r w:rsidR="00B40FC8" w:rsidRPr="00451D7E">
        <w:rPr>
          <w:sz w:val="22"/>
          <w:szCs w:val="22"/>
        </w:rPr>
        <w:t>м</w:t>
      </w:r>
      <w:r w:rsidR="001F4F36" w:rsidRPr="00451D7E">
        <w:rPr>
          <w:sz w:val="22"/>
          <w:szCs w:val="22"/>
        </w:rPr>
        <w:t xml:space="preserve"> </w:t>
      </w:r>
      <w:r w:rsidR="00B40FC8" w:rsidRPr="00451D7E">
        <w:rPr>
          <w:sz w:val="22"/>
          <w:szCs w:val="22"/>
        </w:rPr>
        <w:t>с</w:t>
      </w:r>
      <w:r w:rsidR="001F4F36" w:rsidRPr="00451D7E">
        <w:rPr>
          <w:sz w:val="22"/>
          <w:szCs w:val="22"/>
        </w:rPr>
        <w:t>ъ</w:t>
      </w:r>
      <w:r w:rsidR="007E1319" w:rsidRPr="00451D7E">
        <w:rPr>
          <w:sz w:val="22"/>
          <w:szCs w:val="22"/>
        </w:rPr>
        <w:t>ё</w:t>
      </w:r>
      <w:r w:rsidR="001F4F36" w:rsidRPr="00451D7E">
        <w:rPr>
          <w:sz w:val="22"/>
          <w:szCs w:val="22"/>
        </w:rPr>
        <w:t>м</w:t>
      </w:r>
      <w:r w:rsidR="00B40FC8" w:rsidRPr="00451D7E">
        <w:rPr>
          <w:sz w:val="22"/>
          <w:szCs w:val="22"/>
        </w:rPr>
        <w:t>а</w:t>
      </w:r>
      <w:r w:rsidR="001F4F36" w:rsidRPr="00451D7E">
        <w:rPr>
          <w:sz w:val="22"/>
          <w:szCs w:val="22"/>
        </w:rPr>
        <w:t xml:space="preserve"> показаний </w:t>
      </w:r>
      <w:r w:rsidR="00B40FC8" w:rsidRPr="00451D7E">
        <w:rPr>
          <w:sz w:val="22"/>
          <w:szCs w:val="22"/>
        </w:rPr>
        <w:t>расч</w:t>
      </w:r>
      <w:r w:rsidR="00557C37" w:rsidRPr="00451D7E">
        <w:rPr>
          <w:sz w:val="22"/>
          <w:szCs w:val="22"/>
        </w:rPr>
        <w:t>ё</w:t>
      </w:r>
      <w:r w:rsidR="00B40FC8" w:rsidRPr="00451D7E">
        <w:rPr>
          <w:sz w:val="22"/>
          <w:szCs w:val="22"/>
        </w:rPr>
        <w:t>тных приборов уч</w:t>
      </w:r>
      <w:r w:rsidR="00557C37" w:rsidRPr="00451D7E">
        <w:rPr>
          <w:sz w:val="22"/>
          <w:szCs w:val="22"/>
        </w:rPr>
        <w:t>ё</w:t>
      </w:r>
      <w:r w:rsidR="00B40FC8" w:rsidRPr="00451D7E">
        <w:rPr>
          <w:sz w:val="22"/>
          <w:szCs w:val="22"/>
        </w:rPr>
        <w:t xml:space="preserve">та </w:t>
      </w:r>
      <w:r w:rsidR="001F4F36" w:rsidRPr="00451D7E">
        <w:rPr>
          <w:sz w:val="22"/>
          <w:szCs w:val="22"/>
        </w:rPr>
        <w:t>в центре сбора и обработки данных Исполнителя.</w:t>
      </w:r>
    </w:p>
    <w:p w:rsidR="001F4F36" w:rsidRPr="00451D7E" w:rsidRDefault="00DF7AEC" w:rsidP="00E43439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В случае технической неисправности каналов связи и невозможности произвести снятие и передачу показаний приборов уч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 посредством систем уч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 в расч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тах применяются показания, полученные</w:t>
      </w:r>
      <w:r w:rsidR="004C2521" w:rsidRPr="00451D7E">
        <w:rPr>
          <w:sz w:val="22"/>
          <w:szCs w:val="22"/>
        </w:rPr>
        <w:t xml:space="preserve"> </w:t>
      </w:r>
      <w:r w:rsidR="00835058" w:rsidRPr="00451D7E">
        <w:rPr>
          <w:sz w:val="22"/>
          <w:szCs w:val="22"/>
        </w:rPr>
        <w:t>Исполнителем</w:t>
      </w:r>
      <w:r w:rsidRPr="00451D7E">
        <w:rPr>
          <w:sz w:val="22"/>
          <w:szCs w:val="22"/>
        </w:rPr>
        <w:t xml:space="preserve"> от Заказчика в порядке, установленном условиями </w:t>
      </w:r>
      <w:r w:rsidR="00F07EDB" w:rsidRPr="00451D7E">
        <w:rPr>
          <w:sz w:val="22"/>
          <w:szCs w:val="22"/>
        </w:rPr>
        <w:t>Д</w:t>
      </w:r>
      <w:r w:rsidRPr="00451D7E">
        <w:rPr>
          <w:sz w:val="22"/>
          <w:szCs w:val="22"/>
        </w:rPr>
        <w:t>оговора</w:t>
      </w:r>
      <w:r w:rsidR="00E43439" w:rsidRPr="00451D7E">
        <w:rPr>
          <w:sz w:val="22"/>
          <w:szCs w:val="22"/>
        </w:rPr>
        <w:t xml:space="preserve"> </w:t>
      </w:r>
      <w:r w:rsidRPr="00451D7E">
        <w:rPr>
          <w:sz w:val="22"/>
          <w:szCs w:val="22"/>
        </w:rPr>
        <w:t>и нормами действующего законодательства Российской Федерации.</w:t>
      </w:r>
    </w:p>
    <w:p w:rsidR="00731DCA" w:rsidRPr="00451D7E" w:rsidRDefault="001F4F36" w:rsidP="00E43439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Исполнитель является ответственным за обслуживание приборов уч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</w:t>
      </w:r>
      <w:r w:rsidR="00835058" w:rsidRPr="00451D7E">
        <w:rPr>
          <w:sz w:val="22"/>
          <w:szCs w:val="22"/>
        </w:rPr>
        <w:t>,</w:t>
      </w:r>
      <w:r w:rsidR="007F6549" w:rsidRPr="00451D7E">
        <w:rPr>
          <w:sz w:val="22"/>
          <w:szCs w:val="22"/>
        </w:rPr>
        <w:t xml:space="preserve"> включённых в </w:t>
      </w:r>
      <w:r w:rsidR="00103BA3" w:rsidRPr="00451D7E">
        <w:rPr>
          <w:sz w:val="22"/>
          <w:szCs w:val="22"/>
        </w:rPr>
        <w:t>систему уч</w:t>
      </w:r>
      <w:r w:rsidR="00557C37" w:rsidRPr="00451D7E">
        <w:rPr>
          <w:sz w:val="22"/>
          <w:szCs w:val="22"/>
        </w:rPr>
        <w:t>ё</w:t>
      </w:r>
      <w:r w:rsidR="00103BA3" w:rsidRPr="00451D7E">
        <w:rPr>
          <w:sz w:val="22"/>
          <w:szCs w:val="22"/>
        </w:rPr>
        <w:t>та</w:t>
      </w:r>
      <w:r w:rsidR="00D87494" w:rsidRPr="00451D7E">
        <w:rPr>
          <w:sz w:val="22"/>
          <w:szCs w:val="22"/>
        </w:rPr>
        <w:t>.</w:t>
      </w:r>
      <w:r w:rsidRPr="00451D7E" w:rsidDel="001F4F36">
        <w:rPr>
          <w:sz w:val="22"/>
          <w:szCs w:val="22"/>
        </w:rPr>
        <w:t xml:space="preserve"> </w:t>
      </w:r>
    </w:p>
    <w:p w:rsidR="00BF6CF7" w:rsidRDefault="00257E26" w:rsidP="00623100">
      <w:pPr>
        <w:numPr>
          <w:ilvl w:val="1"/>
          <w:numId w:val="1"/>
        </w:numPr>
        <w:tabs>
          <w:tab w:val="clear" w:pos="574"/>
          <w:tab w:val="num" w:pos="1418"/>
        </w:tabs>
        <w:ind w:left="0" w:firstLine="851"/>
        <w:jc w:val="both"/>
        <w:rPr>
          <w:b/>
          <w:sz w:val="22"/>
          <w:szCs w:val="22"/>
        </w:rPr>
      </w:pPr>
      <w:r w:rsidRPr="00451D7E">
        <w:rPr>
          <w:b/>
          <w:sz w:val="22"/>
          <w:szCs w:val="22"/>
        </w:rPr>
        <w:t>Потребители - юридические и приравненны</w:t>
      </w:r>
      <w:r w:rsidR="0003177E" w:rsidRPr="00451D7E">
        <w:rPr>
          <w:b/>
          <w:sz w:val="22"/>
          <w:szCs w:val="22"/>
        </w:rPr>
        <w:t>е</w:t>
      </w:r>
      <w:r w:rsidRPr="00451D7E">
        <w:rPr>
          <w:b/>
          <w:sz w:val="22"/>
          <w:szCs w:val="22"/>
        </w:rPr>
        <w:t xml:space="preserve"> к ним лица, физические лица, осуществляющи</w:t>
      </w:r>
      <w:r w:rsidR="006B2827" w:rsidRPr="00451D7E">
        <w:rPr>
          <w:b/>
          <w:sz w:val="22"/>
          <w:szCs w:val="22"/>
        </w:rPr>
        <w:t>е</w:t>
      </w:r>
      <w:r w:rsidRPr="00451D7E">
        <w:rPr>
          <w:b/>
          <w:sz w:val="22"/>
          <w:szCs w:val="22"/>
        </w:rPr>
        <w:t xml:space="preserve"> коммерческую деятельность</w:t>
      </w:r>
      <w:r w:rsidR="00BF6CF7" w:rsidRPr="00451D7E">
        <w:rPr>
          <w:b/>
          <w:sz w:val="22"/>
          <w:szCs w:val="22"/>
        </w:rPr>
        <w:t>.</w:t>
      </w:r>
    </w:p>
    <w:p w:rsidR="00623100" w:rsidRPr="00451D7E" w:rsidRDefault="00623100" w:rsidP="00623100">
      <w:pPr>
        <w:ind w:left="851"/>
        <w:jc w:val="both"/>
        <w:rPr>
          <w:b/>
          <w:sz w:val="22"/>
          <w:szCs w:val="22"/>
        </w:rPr>
      </w:pPr>
    </w:p>
    <w:p w:rsidR="00325121" w:rsidRPr="00451D7E" w:rsidRDefault="00C36057" w:rsidP="00E43439">
      <w:pPr>
        <w:numPr>
          <w:ilvl w:val="2"/>
          <w:numId w:val="1"/>
        </w:numPr>
        <w:tabs>
          <w:tab w:val="clear" w:pos="1224"/>
          <w:tab w:val="num" w:pos="-4395"/>
          <w:tab w:val="left" w:pos="1560"/>
        </w:tabs>
        <w:ind w:left="0" w:firstLine="851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Исполнитель</w:t>
      </w:r>
      <w:r w:rsidR="00CE27E3" w:rsidRPr="00451D7E">
        <w:rPr>
          <w:sz w:val="22"/>
          <w:szCs w:val="22"/>
        </w:rPr>
        <w:t xml:space="preserve"> осуществля</w:t>
      </w:r>
      <w:r w:rsidRPr="00451D7E">
        <w:rPr>
          <w:sz w:val="22"/>
          <w:szCs w:val="22"/>
        </w:rPr>
        <w:t>ет</w:t>
      </w:r>
      <w:r w:rsidR="00CE27E3" w:rsidRPr="00451D7E">
        <w:rPr>
          <w:sz w:val="22"/>
          <w:szCs w:val="22"/>
        </w:rPr>
        <w:t xml:space="preserve"> предоставление</w:t>
      </w:r>
      <w:r w:rsidR="00BF63C1" w:rsidRPr="00451D7E">
        <w:rPr>
          <w:sz w:val="22"/>
          <w:szCs w:val="22"/>
        </w:rPr>
        <w:t xml:space="preserve"> Заказчику</w:t>
      </w:r>
      <w:r w:rsidR="00CE27E3" w:rsidRPr="00451D7E">
        <w:rPr>
          <w:sz w:val="22"/>
          <w:szCs w:val="22"/>
        </w:rPr>
        <w:t xml:space="preserve"> </w:t>
      </w:r>
      <w:bookmarkStart w:id="0" w:name="_GoBack"/>
      <w:bookmarkEnd w:id="0"/>
      <w:r w:rsidR="00CE27E3" w:rsidRPr="00451D7E">
        <w:rPr>
          <w:sz w:val="22"/>
          <w:szCs w:val="22"/>
        </w:rPr>
        <w:t>показаний расч</w:t>
      </w:r>
      <w:r w:rsidR="00557C37" w:rsidRPr="00451D7E">
        <w:rPr>
          <w:sz w:val="22"/>
          <w:szCs w:val="22"/>
        </w:rPr>
        <w:t>ё</w:t>
      </w:r>
      <w:r w:rsidR="00CE27E3" w:rsidRPr="00451D7E">
        <w:rPr>
          <w:sz w:val="22"/>
          <w:szCs w:val="22"/>
        </w:rPr>
        <w:t>тных приборов уч</w:t>
      </w:r>
      <w:r w:rsidR="00557C37" w:rsidRPr="00451D7E">
        <w:rPr>
          <w:sz w:val="22"/>
          <w:szCs w:val="22"/>
        </w:rPr>
        <w:t>ё</w:t>
      </w:r>
      <w:r w:rsidR="00CE27E3" w:rsidRPr="00451D7E">
        <w:rPr>
          <w:sz w:val="22"/>
          <w:szCs w:val="22"/>
        </w:rPr>
        <w:t>та, указанных в приложени</w:t>
      </w:r>
      <w:r w:rsidR="00451D7E" w:rsidRPr="00451D7E">
        <w:rPr>
          <w:sz w:val="22"/>
          <w:szCs w:val="22"/>
        </w:rPr>
        <w:t>ях</w:t>
      </w:r>
      <w:r w:rsidR="00CE27E3" w:rsidRPr="00451D7E">
        <w:rPr>
          <w:sz w:val="22"/>
          <w:szCs w:val="22"/>
        </w:rPr>
        <w:t xml:space="preserve"> </w:t>
      </w:r>
      <w:r w:rsidR="00E21CD5" w:rsidRPr="00451D7E">
        <w:rPr>
          <w:sz w:val="22"/>
          <w:szCs w:val="22"/>
        </w:rPr>
        <w:t>№ 2</w:t>
      </w:r>
      <w:r w:rsidR="00451D7E" w:rsidRPr="00451D7E">
        <w:rPr>
          <w:sz w:val="22"/>
          <w:szCs w:val="22"/>
        </w:rPr>
        <w:t xml:space="preserve">.1 </w:t>
      </w:r>
      <w:r w:rsidR="00E21CD5" w:rsidRPr="00451D7E">
        <w:rPr>
          <w:sz w:val="22"/>
          <w:szCs w:val="22"/>
        </w:rPr>
        <w:t xml:space="preserve">к Договору, и входящих в систему учета, </w:t>
      </w:r>
      <w:r w:rsidR="00CE27E3" w:rsidRPr="00451D7E">
        <w:rPr>
          <w:sz w:val="22"/>
          <w:szCs w:val="22"/>
        </w:rPr>
        <w:t>полученных с использованием системы уч</w:t>
      </w:r>
      <w:r w:rsidR="00557C37" w:rsidRPr="00451D7E">
        <w:rPr>
          <w:sz w:val="22"/>
          <w:szCs w:val="22"/>
        </w:rPr>
        <w:t>ё</w:t>
      </w:r>
      <w:r w:rsidR="00CE27E3" w:rsidRPr="00451D7E">
        <w:rPr>
          <w:sz w:val="22"/>
          <w:szCs w:val="22"/>
        </w:rPr>
        <w:t>та, допущенной в эксплуатацию в установленном действ</w:t>
      </w:r>
      <w:r w:rsidR="00325121" w:rsidRPr="00451D7E">
        <w:rPr>
          <w:sz w:val="22"/>
          <w:szCs w:val="22"/>
        </w:rPr>
        <w:t xml:space="preserve">ующим законодательством </w:t>
      </w:r>
      <w:r w:rsidR="0003177E" w:rsidRPr="00451D7E">
        <w:rPr>
          <w:sz w:val="22"/>
          <w:szCs w:val="22"/>
        </w:rPr>
        <w:t xml:space="preserve">Российской Федерации </w:t>
      </w:r>
      <w:r w:rsidR="00325121" w:rsidRPr="00451D7E">
        <w:rPr>
          <w:sz w:val="22"/>
          <w:szCs w:val="22"/>
        </w:rPr>
        <w:t>порядке.</w:t>
      </w:r>
      <w:r w:rsidR="00CE27E3" w:rsidRPr="00451D7E">
        <w:rPr>
          <w:sz w:val="22"/>
          <w:szCs w:val="22"/>
        </w:rPr>
        <w:t xml:space="preserve"> </w:t>
      </w:r>
    </w:p>
    <w:p w:rsidR="00CE27E3" w:rsidRPr="00451D7E" w:rsidRDefault="001B4184" w:rsidP="00E43439">
      <w:pPr>
        <w:numPr>
          <w:ilvl w:val="2"/>
          <w:numId w:val="1"/>
        </w:numPr>
        <w:tabs>
          <w:tab w:val="clear" w:pos="1224"/>
          <w:tab w:val="num" w:pos="-4395"/>
          <w:tab w:val="left" w:pos="1560"/>
        </w:tabs>
        <w:ind w:left="0" w:firstLine="851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В рамках информационного обмена показаниями приборов уч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</w:t>
      </w:r>
      <w:r w:rsidR="00312D7E" w:rsidRPr="00451D7E">
        <w:rPr>
          <w:sz w:val="22"/>
          <w:szCs w:val="22"/>
        </w:rPr>
        <w:t>,</w:t>
      </w:r>
      <w:r w:rsidRPr="00451D7E">
        <w:rPr>
          <w:sz w:val="22"/>
          <w:szCs w:val="22"/>
        </w:rPr>
        <w:t xml:space="preserve"> полученных с</w:t>
      </w:r>
      <w:r w:rsidR="00CE27E3" w:rsidRPr="00451D7E">
        <w:rPr>
          <w:sz w:val="22"/>
          <w:szCs w:val="22"/>
        </w:rPr>
        <w:t xml:space="preserve"> использованием систем уч</w:t>
      </w:r>
      <w:r w:rsidR="00557C37" w:rsidRPr="00451D7E">
        <w:rPr>
          <w:sz w:val="22"/>
          <w:szCs w:val="22"/>
        </w:rPr>
        <w:t>ё</w:t>
      </w:r>
      <w:r w:rsidR="00CE27E3" w:rsidRPr="00451D7E">
        <w:rPr>
          <w:sz w:val="22"/>
          <w:szCs w:val="22"/>
        </w:rPr>
        <w:t>та электроэнергии, Стороны договорились использовать следующий порядок:</w:t>
      </w:r>
    </w:p>
    <w:p w:rsidR="007F662E" w:rsidRPr="00451D7E" w:rsidRDefault="007F662E" w:rsidP="00E43439">
      <w:pPr>
        <w:numPr>
          <w:ilvl w:val="0"/>
          <w:numId w:val="6"/>
        </w:numPr>
        <w:tabs>
          <w:tab w:val="num" w:pos="1276"/>
          <w:tab w:val="left" w:pos="1418"/>
        </w:tabs>
        <w:ind w:left="0" w:firstLine="851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lastRenderedPageBreak/>
        <w:t>Исполнитель переда</w:t>
      </w:r>
      <w:r w:rsidR="008D4C10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 xml:space="preserve">т Заказчику </w:t>
      </w:r>
      <w:r w:rsidR="001267C1" w:rsidRPr="00451D7E">
        <w:rPr>
          <w:sz w:val="22"/>
          <w:szCs w:val="22"/>
        </w:rPr>
        <w:t xml:space="preserve">в течение 3 рабочих дней после 1-го числа месяца, следующего за расчетным периодом </w:t>
      </w:r>
      <w:r w:rsidRPr="00451D7E">
        <w:rPr>
          <w:sz w:val="22"/>
          <w:szCs w:val="22"/>
        </w:rPr>
        <w:t xml:space="preserve">в электронном виде (в формате dbf) на защищённом от изменения носителе и на бумажном носителе </w:t>
      </w:r>
      <w:r w:rsidR="007644D5" w:rsidRPr="00451D7E">
        <w:rPr>
          <w:sz w:val="22"/>
          <w:szCs w:val="22"/>
        </w:rPr>
        <w:t>ведомость снятия показаний</w:t>
      </w:r>
      <w:r w:rsidR="002917EC" w:rsidRPr="00451D7E">
        <w:rPr>
          <w:sz w:val="22"/>
          <w:szCs w:val="22"/>
        </w:rPr>
        <w:t xml:space="preserve"> приборов учёта</w:t>
      </w:r>
      <w:r w:rsidRPr="00451D7E">
        <w:rPr>
          <w:sz w:val="22"/>
          <w:szCs w:val="22"/>
        </w:rPr>
        <w:t>, содержащ</w:t>
      </w:r>
      <w:r w:rsidR="007644D5" w:rsidRPr="00451D7E">
        <w:rPr>
          <w:sz w:val="22"/>
          <w:szCs w:val="22"/>
        </w:rPr>
        <w:t>ую</w:t>
      </w:r>
      <w:r w:rsidRPr="00451D7E">
        <w:rPr>
          <w:sz w:val="22"/>
          <w:szCs w:val="22"/>
        </w:rPr>
        <w:t xml:space="preserve"> данные о показаниях расч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тных приборов уч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та, включ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нных в систему уч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та, по состоянию на</w:t>
      </w:r>
      <w:r w:rsidR="00F07EDB" w:rsidRPr="00451D7E">
        <w:rPr>
          <w:sz w:val="22"/>
          <w:szCs w:val="22"/>
        </w:rPr>
        <w:t xml:space="preserve"> </w:t>
      </w:r>
      <w:r w:rsidR="002A08CC" w:rsidRPr="00451D7E">
        <w:rPr>
          <w:sz w:val="22"/>
          <w:szCs w:val="22"/>
        </w:rPr>
        <w:t xml:space="preserve">00 час. 00 мин. </w:t>
      </w:r>
      <w:r w:rsidR="00955FE6" w:rsidRPr="00451D7E">
        <w:rPr>
          <w:sz w:val="22"/>
          <w:szCs w:val="22"/>
        </w:rPr>
        <w:t>1-</w:t>
      </w:r>
      <w:r w:rsidR="002A08CC" w:rsidRPr="00451D7E">
        <w:rPr>
          <w:sz w:val="22"/>
          <w:szCs w:val="22"/>
        </w:rPr>
        <w:t>го</w:t>
      </w:r>
      <w:r w:rsidRPr="00451D7E">
        <w:rPr>
          <w:sz w:val="22"/>
          <w:szCs w:val="22"/>
        </w:rPr>
        <w:t xml:space="preserve"> </w:t>
      </w:r>
      <w:r w:rsidR="0003177E" w:rsidRPr="00451D7E">
        <w:rPr>
          <w:sz w:val="22"/>
          <w:szCs w:val="22"/>
        </w:rPr>
        <w:t>чис</w:t>
      </w:r>
      <w:r w:rsidR="00955FE6" w:rsidRPr="00451D7E">
        <w:rPr>
          <w:sz w:val="22"/>
          <w:szCs w:val="22"/>
        </w:rPr>
        <w:t>л</w:t>
      </w:r>
      <w:r w:rsidR="002A08CC" w:rsidRPr="00451D7E">
        <w:rPr>
          <w:sz w:val="22"/>
          <w:szCs w:val="22"/>
        </w:rPr>
        <w:t>а</w:t>
      </w:r>
      <w:r w:rsidRPr="00451D7E">
        <w:rPr>
          <w:sz w:val="22"/>
          <w:szCs w:val="22"/>
        </w:rPr>
        <w:t xml:space="preserve"> месяца, следующего за расч</w:t>
      </w:r>
      <w:r w:rsidR="00557C37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 xml:space="preserve">тным периодом в формате приложения № </w:t>
      </w:r>
      <w:r w:rsidR="00F07EDB" w:rsidRPr="00451D7E">
        <w:rPr>
          <w:sz w:val="22"/>
          <w:szCs w:val="22"/>
        </w:rPr>
        <w:t>1</w:t>
      </w:r>
      <w:r w:rsidR="008F7449">
        <w:rPr>
          <w:sz w:val="22"/>
          <w:szCs w:val="22"/>
        </w:rPr>
        <w:t>2</w:t>
      </w:r>
      <w:r w:rsidR="00F07EDB" w:rsidRPr="00451D7E">
        <w:rPr>
          <w:sz w:val="22"/>
          <w:szCs w:val="22"/>
        </w:rPr>
        <w:t>.</w:t>
      </w:r>
      <w:r w:rsidR="001267C1" w:rsidRPr="00451D7E">
        <w:rPr>
          <w:sz w:val="22"/>
          <w:szCs w:val="22"/>
        </w:rPr>
        <w:t>1</w:t>
      </w:r>
      <w:r w:rsidRPr="00451D7E">
        <w:rPr>
          <w:sz w:val="22"/>
          <w:szCs w:val="22"/>
        </w:rPr>
        <w:t xml:space="preserve"> к </w:t>
      </w:r>
      <w:r w:rsidR="00F07EDB" w:rsidRPr="00451D7E">
        <w:rPr>
          <w:sz w:val="22"/>
          <w:szCs w:val="22"/>
        </w:rPr>
        <w:t>Регламенту</w:t>
      </w:r>
      <w:r w:rsidR="00103BA3" w:rsidRPr="00451D7E">
        <w:rPr>
          <w:sz w:val="22"/>
          <w:szCs w:val="22"/>
        </w:rPr>
        <w:t>.</w:t>
      </w:r>
      <w:r w:rsidR="00955FE6" w:rsidRPr="00451D7E">
        <w:rPr>
          <w:sz w:val="22"/>
          <w:szCs w:val="22"/>
        </w:rPr>
        <w:t xml:space="preserve"> </w:t>
      </w:r>
    </w:p>
    <w:p w:rsidR="00CE27E3" w:rsidRPr="00451D7E" w:rsidRDefault="00B40FC8" w:rsidP="00E43439">
      <w:pPr>
        <w:numPr>
          <w:ilvl w:val="0"/>
          <w:numId w:val="6"/>
        </w:numPr>
        <w:tabs>
          <w:tab w:val="num" w:pos="1276"/>
          <w:tab w:val="left" w:pos="1418"/>
        </w:tabs>
        <w:ind w:left="0" w:firstLine="851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В случае необходимости Исполнитель обеспечивает Заказчику возможность снятия показаний приборов уч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 для подтверждения сведений, предоставленных Исполнителем, пут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м съ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ма показаний расч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тных приборов уч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 в центре сбора и обработки данных Исполнителя</w:t>
      </w:r>
      <w:r w:rsidR="00CE27E3" w:rsidRPr="00451D7E">
        <w:rPr>
          <w:sz w:val="22"/>
          <w:szCs w:val="22"/>
        </w:rPr>
        <w:t>.</w:t>
      </w:r>
    </w:p>
    <w:p w:rsidR="00CE27E3" w:rsidRPr="00451D7E" w:rsidRDefault="00DF7AEC" w:rsidP="00E43439">
      <w:pPr>
        <w:numPr>
          <w:ilvl w:val="0"/>
          <w:numId w:val="6"/>
        </w:numPr>
        <w:tabs>
          <w:tab w:val="num" w:pos="1276"/>
          <w:tab w:val="left" w:pos="1418"/>
        </w:tabs>
        <w:ind w:left="0" w:firstLine="851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В случае технической неисправности каналов связи и невозможности произвести снятие и передачу показаний приборов уч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 посредством систем уч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 в расч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 xml:space="preserve">тах применяются показания, полученные от Заказчика в порядке, установленном условиями </w:t>
      </w:r>
      <w:r w:rsidR="001267C1" w:rsidRPr="00451D7E">
        <w:rPr>
          <w:sz w:val="22"/>
          <w:szCs w:val="22"/>
        </w:rPr>
        <w:t>Договора</w:t>
      </w:r>
      <w:r w:rsidRPr="00451D7E">
        <w:rPr>
          <w:sz w:val="22"/>
          <w:szCs w:val="22"/>
        </w:rPr>
        <w:t>.</w:t>
      </w:r>
      <w:r w:rsidR="00CE27E3" w:rsidRPr="00451D7E">
        <w:rPr>
          <w:sz w:val="22"/>
          <w:szCs w:val="22"/>
        </w:rPr>
        <w:t xml:space="preserve"> </w:t>
      </w:r>
    </w:p>
    <w:p w:rsidR="00CE27E3" w:rsidRPr="00451D7E" w:rsidRDefault="00CE27E3" w:rsidP="00E43439">
      <w:pPr>
        <w:numPr>
          <w:ilvl w:val="0"/>
          <w:numId w:val="6"/>
        </w:numPr>
        <w:tabs>
          <w:tab w:val="num" w:pos="1276"/>
          <w:tab w:val="left" w:pos="1418"/>
        </w:tabs>
        <w:ind w:left="0" w:firstLine="851"/>
        <w:contextualSpacing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Исполнитель является ответственным за обслуживание приборов уч</w:t>
      </w:r>
      <w:r w:rsidR="007E1319" w:rsidRPr="00451D7E">
        <w:rPr>
          <w:sz w:val="22"/>
          <w:szCs w:val="22"/>
        </w:rPr>
        <w:t>ё</w:t>
      </w:r>
      <w:r w:rsidRPr="00451D7E">
        <w:rPr>
          <w:sz w:val="22"/>
          <w:szCs w:val="22"/>
        </w:rPr>
        <w:t>та</w:t>
      </w:r>
      <w:r w:rsidR="00835058" w:rsidRPr="00451D7E">
        <w:rPr>
          <w:sz w:val="22"/>
          <w:szCs w:val="22"/>
        </w:rPr>
        <w:t>,</w:t>
      </w:r>
      <w:r w:rsidR="00BF63C1" w:rsidRPr="00451D7E">
        <w:rPr>
          <w:sz w:val="22"/>
          <w:szCs w:val="22"/>
        </w:rPr>
        <w:t xml:space="preserve"> включённых в </w:t>
      </w:r>
      <w:r w:rsidR="00103BA3" w:rsidRPr="00451D7E">
        <w:rPr>
          <w:sz w:val="22"/>
          <w:szCs w:val="22"/>
        </w:rPr>
        <w:t>систему уч</w:t>
      </w:r>
      <w:r w:rsidR="007E1319" w:rsidRPr="00451D7E">
        <w:rPr>
          <w:sz w:val="22"/>
          <w:szCs w:val="22"/>
        </w:rPr>
        <w:t>ё</w:t>
      </w:r>
      <w:r w:rsidR="00103BA3" w:rsidRPr="00451D7E">
        <w:rPr>
          <w:sz w:val="22"/>
          <w:szCs w:val="22"/>
        </w:rPr>
        <w:t>та</w:t>
      </w:r>
      <w:r w:rsidRPr="00451D7E">
        <w:rPr>
          <w:sz w:val="22"/>
          <w:szCs w:val="22"/>
        </w:rPr>
        <w:t>.</w:t>
      </w:r>
    </w:p>
    <w:p w:rsidR="0062408D" w:rsidRPr="00451D7E" w:rsidRDefault="00CE27E3" w:rsidP="00E43439">
      <w:pPr>
        <w:tabs>
          <w:tab w:val="left" w:pos="1418"/>
        </w:tabs>
        <w:ind w:left="1211"/>
        <w:contextualSpacing/>
        <w:jc w:val="both"/>
        <w:rPr>
          <w:sz w:val="22"/>
          <w:szCs w:val="22"/>
        </w:rPr>
      </w:pPr>
      <w:r w:rsidRPr="00451D7E" w:rsidDel="00CE27E3">
        <w:rPr>
          <w:sz w:val="22"/>
          <w:szCs w:val="22"/>
        </w:rPr>
        <w:t xml:space="preserve"> </w:t>
      </w:r>
      <w:r w:rsidR="0077677E" w:rsidRPr="00451D7E">
        <w:rPr>
          <w:sz w:val="22"/>
          <w:szCs w:val="22"/>
        </w:rPr>
        <w:t xml:space="preserve"> </w:t>
      </w:r>
    </w:p>
    <w:p w:rsidR="00CA58E5" w:rsidRPr="00451D7E" w:rsidRDefault="00712327" w:rsidP="00E43439">
      <w:pPr>
        <w:numPr>
          <w:ilvl w:val="0"/>
          <w:numId w:val="1"/>
        </w:numPr>
        <w:tabs>
          <w:tab w:val="clear" w:pos="360"/>
        </w:tabs>
        <w:spacing w:before="120"/>
        <w:ind w:left="0" w:firstLine="851"/>
        <w:jc w:val="center"/>
        <w:rPr>
          <w:b/>
          <w:sz w:val="22"/>
          <w:szCs w:val="22"/>
        </w:rPr>
      </w:pPr>
      <w:r w:rsidRPr="00451D7E">
        <w:rPr>
          <w:b/>
          <w:sz w:val="22"/>
          <w:szCs w:val="22"/>
        </w:rPr>
        <w:t>Ответственные лица за взаимодействие при передаче данных</w:t>
      </w:r>
    </w:p>
    <w:p w:rsidR="0042694B" w:rsidRPr="00451D7E" w:rsidRDefault="0042694B" w:rsidP="00E43439">
      <w:pPr>
        <w:spacing w:before="120"/>
        <w:ind w:firstLine="851"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Ответственным</w:t>
      </w:r>
      <w:r w:rsidR="00FB2E67" w:rsidRPr="00451D7E">
        <w:rPr>
          <w:sz w:val="22"/>
          <w:szCs w:val="22"/>
        </w:rPr>
        <w:t>и</w:t>
      </w:r>
      <w:r w:rsidRPr="00451D7E">
        <w:rPr>
          <w:sz w:val="22"/>
          <w:szCs w:val="22"/>
        </w:rPr>
        <w:t xml:space="preserve"> за сбор и передачу данных со стороны Исполнителя </w:t>
      </w:r>
      <w:proofErr w:type="gramStart"/>
      <w:r w:rsidRPr="00451D7E">
        <w:rPr>
          <w:sz w:val="22"/>
          <w:szCs w:val="22"/>
        </w:rPr>
        <w:t>явля</w:t>
      </w:r>
      <w:r w:rsidR="0003177E" w:rsidRPr="00451D7E">
        <w:rPr>
          <w:sz w:val="22"/>
          <w:szCs w:val="22"/>
        </w:rPr>
        <w:t>ю</w:t>
      </w:r>
      <w:r w:rsidRPr="00451D7E">
        <w:rPr>
          <w:sz w:val="22"/>
          <w:szCs w:val="22"/>
        </w:rPr>
        <w:t xml:space="preserve">тся </w:t>
      </w:r>
      <w:r w:rsidR="00FB2E67" w:rsidRPr="00451D7E">
        <w:rPr>
          <w:sz w:val="22"/>
          <w:szCs w:val="22"/>
        </w:rPr>
        <w:t xml:space="preserve"> </w:t>
      </w:r>
      <w:r w:rsidR="00C3008D">
        <w:rPr>
          <w:sz w:val="22"/>
          <w:szCs w:val="22"/>
        </w:rPr>
        <w:t>_</w:t>
      </w:r>
      <w:proofErr w:type="gramEnd"/>
      <w:r w:rsidR="00C3008D">
        <w:rPr>
          <w:sz w:val="22"/>
          <w:szCs w:val="22"/>
        </w:rPr>
        <w:t>_______________________</w:t>
      </w:r>
      <w:r w:rsidR="00FB2E67" w:rsidRPr="0007716D">
        <w:rPr>
          <w:sz w:val="22"/>
          <w:szCs w:val="22"/>
        </w:rPr>
        <w:t xml:space="preserve">тел. </w:t>
      </w:r>
      <w:r w:rsidR="00C3008D">
        <w:rPr>
          <w:sz w:val="22"/>
          <w:szCs w:val="22"/>
        </w:rPr>
        <w:t>____</w:t>
      </w:r>
      <w:r w:rsidR="00FB2E67" w:rsidRPr="00451D7E">
        <w:rPr>
          <w:sz w:val="22"/>
          <w:szCs w:val="22"/>
        </w:rPr>
        <w:t>.</w:t>
      </w:r>
    </w:p>
    <w:p w:rsidR="0042694B" w:rsidRPr="00451D7E" w:rsidRDefault="00623100" w:rsidP="00E43439">
      <w:pPr>
        <w:tabs>
          <w:tab w:val="left" w:pos="1418"/>
        </w:tabs>
        <w:ind w:firstLine="851"/>
        <w:contextualSpacing/>
        <w:rPr>
          <w:sz w:val="22"/>
          <w:szCs w:val="22"/>
        </w:rPr>
      </w:pPr>
      <w:r>
        <w:rPr>
          <w:sz w:val="22"/>
          <w:szCs w:val="22"/>
        </w:rPr>
        <w:t>С</w:t>
      </w:r>
      <w:r w:rsidR="0042694B" w:rsidRPr="00451D7E">
        <w:rPr>
          <w:sz w:val="22"/>
          <w:szCs w:val="22"/>
        </w:rPr>
        <w:t xml:space="preserve">о </w:t>
      </w:r>
      <w:r w:rsidR="002F4B3D" w:rsidRPr="00451D7E">
        <w:rPr>
          <w:sz w:val="22"/>
          <w:szCs w:val="22"/>
        </w:rPr>
        <w:t>стороны Заказчика</w:t>
      </w:r>
      <w:r w:rsidR="0042694B" w:rsidRPr="00451D7E">
        <w:rPr>
          <w:sz w:val="22"/>
          <w:szCs w:val="22"/>
        </w:rPr>
        <w:t xml:space="preserve"> </w:t>
      </w:r>
      <w:r w:rsidR="00B04CA5" w:rsidRPr="00451D7E">
        <w:rPr>
          <w:sz w:val="22"/>
          <w:szCs w:val="22"/>
        </w:rPr>
        <w:t>-</w:t>
      </w:r>
      <w:r w:rsidR="0042694B" w:rsidRPr="00451D7E">
        <w:rPr>
          <w:sz w:val="22"/>
          <w:szCs w:val="22"/>
        </w:rPr>
        <w:t xml:space="preserve"> </w:t>
      </w:r>
      <w:r w:rsidR="00712327" w:rsidRPr="00451D7E">
        <w:rPr>
          <w:sz w:val="22"/>
          <w:szCs w:val="22"/>
        </w:rPr>
        <w:t>_______________________</w:t>
      </w:r>
      <w:r w:rsidR="00A30350" w:rsidRPr="00451D7E">
        <w:rPr>
          <w:sz w:val="22"/>
          <w:szCs w:val="22"/>
        </w:rPr>
        <w:t>___________</w:t>
      </w:r>
      <w:r w:rsidR="005728A1" w:rsidRPr="00451D7E">
        <w:rPr>
          <w:sz w:val="22"/>
          <w:szCs w:val="22"/>
        </w:rPr>
        <w:t>______</w:t>
      </w:r>
      <w:r w:rsidR="00A30350" w:rsidRPr="00451D7E">
        <w:rPr>
          <w:sz w:val="22"/>
          <w:szCs w:val="22"/>
        </w:rPr>
        <w:t>___</w:t>
      </w:r>
      <w:r w:rsidR="00712327" w:rsidRPr="00451D7E">
        <w:rPr>
          <w:sz w:val="22"/>
          <w:szCs w:val="22"/>
        </w:rPr>
        <w:t>____________</w:t>
      </w:r>
    </w:p>
    <w:p w:rsidR="00A30350" w:rsidRPr="00451D7E" w:rsidRDefault="00A30350" w:rsidP="00E43439">
      <w:pPr>
        <w:tabs>
          <w:tab w:val="left" w:pos="1418"/>
        </w:tabs>
        <w:contextualSpacing/>
        <w:rPr>
          <w:sz w:val="22"/>
          <w:szCs w:val="22"/>
        </w:rPr>
      </w:pPr>
      <w:r w:rsidRPr="00451D7E">
        <w:rPr>
          <w:sz w:val="22"/>
          <w:szCs w:val="22"/>
        </w:rPr>
        <w:t>___________________________</w:t>
      </w:r>
      <w:r w:rsidR="0007716D">
        <w:rPr>
          <w:sz w:val="22"/>
          <w:szCs w:val="22"/>
        </w:rPr>
        <w:t>_____________</w:t>
      </w:r>
      <w:r w:rsidRPr="00451D7E">
        <w:rPr>
          <w:sz w:val="22"/>
          <w:szCs w:val="22"/>
        </w:rPr>
        <w:t>_____________________________</w:t>
      </w:r>
      <w:r w:rsidR="005728A1" w:rsidRPr="00451D7E">
        <w:rPr>
          <w:sz w:val="22"/>
          <w:szCs w:val="22"/>
        </w:rPr>
        <w:t>______</w:t>
      </w:r>
      <w:r w:rsidRPr="00451D7E">
        <w:rPr>
          <w:sz w:val="22"/>
          <w:szCs w:val="22"/>
        </w:rPr>
        <w:t>_________</w:t>
      </w:r>
    </w:p>
    <w:p w:rsidR="00CE27E3" w:rsidRPr="00451D7E" w:rsidRDefault="00CE27E3" w:rsidP="00E43439">
      <w:pPr>
        <w:ind w:firstLine="851"/>
        <w:jc w:val="both"/>
        <w:rPr>
          <w:sz w:val="22"/>
          <w:szCs w:val="22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1584"/>
        <w:gridCol w:w="8056"/>
      </w:tblGrid>
      <w:tr w:rsidR="00AC0162" w:rsidRPr="00451D7E" w:rsidTr="001267C1">
        <w:trPr>
          <w:trHeight w:val="596"/>
        </w:trPr>
        <w:tc>
          <w:tcPr>
            <w:tcW w:w="1584" w:type="dxa"/>
            <w:shd w:val="clear" w:color="auto" w:fill="auto"/>
          </w:tcPr>
          <w:p w:rsidR="00AC0162" w:rsidRPr="00451D7E" w:rsidRDefault="00AC0162" w:rsidP="001267C1">
            <w:pPr>
              <w:jc w:val="both"/>
              <w:rPr>
                <w:sz w:val="22"/>
                <w:szCs w:val="22"/>
              </w:rPr>
            </w:pPr>
            <w:r w:rsidRPr="00451D7E">
              <w:rPr>
                <w:sz w:val="22"/>
                <w:szCs w:val="22"/>
              </w:rPr>
              <w:t>Приложени</w:t>
            </w:r>
            <w:r w:rsidR="001267C1" w:rsidRPr="00451D7E">
              <w:rPr>
                <w:sz w:val="22"/>
                <w:szCs w:val="22"/>
              </w:rPr>
              <w:t>е</w:t>
            </w:r>
            <w:r w:rsidRPr="00451D7E">
              <w:rPr>
                <w:sz w:val="22"/>
                <w:szCs w:val="22"/>
              </w:rPr>
              <w:t>:</w:t>
            </w:r>
          </w:p>
        </w:tc>
        <w:tc>
          <w:tcPr>
            <w:tcW w:w="8056" w:type="dxa"/>
            <w:shd w:val="clear" w:color="auto" w:fill="auto"/>
          </w:tcPr>
          <w:p w:rsidR="00AC0162" w:rsidRPr="00451D7E" w:rsidRDefault="00AC0162" w:rsidP="00C3008D">
            <w:pPr>
              <w:numPr>
                <w:ilvl w:val="0"/>
                <w:numId w:val="7"/>
              </w:numPr>
              <w:tabs>
                <w:tab w:val="left" w:pos="243"/>
              </w:tabs>
              <w:ind w:left="-104" w:firstLine="104"/>
              <w:jc w:val="both"/>
              <w:rPr>
                <w:sz w:val="22"/>
                <w:szCs w:val="22"/>
              </w:rPr>
            </w:pPr>
            <w:r w:rsidRPr="00451D7E">
              <w:rPr>
                <w:sz w:val="22"/>
                <w:szCs w:val="22"/>
              </w:rPr>
              <w:t xml:space="preserve">Приложение   № </w:t>
            </w:r>
            <w:r w:rsidR="001267C1" w:rsidRPr="00451D7E">
              <w:rPr>
                <w:sz w:val="22"/>
                <w:szCs w:val="22"/>
              </w:rPr>
              <w:t>1</w:t>
            </w:r>
            <w:r w:rsidR="00C3008D">
              <w:rPr>
                <w:sz w:val="22"/>
                <w:szCs w:val="22"/>
              </w:rPr>
              <w:t>2</w:t>
            </w:r>
            <w:r w:rsidR="001267C1" w:rsidRPr="00451D7E">
              <w:rPr>
                <w:sz w:val="22"/>
                <w:szCs w:val="22"/>
              </w:rPr>
              <w:t>.1</w:t>
            </w:r>
            <w:r w:rsidRPr="00451D7E">
              <w:rPr>
                <w:sz w:val="22"/>
                <w:szCs w:val="22"/>
              </w:rPr>
              <w:t xml:space="preserve"> Форма </w:t>
            </w:r>
            <w:r w:rsidR="00451D7E" w:rsidRPr="00451D7E">
              <w:rPr>
                <w:sz w:val="22"/>
                <w:szCs w:val="22"/>
              </w:rPr>
              <w:t>«</w:t>
            </w:r>
            <w:r w:rsidR="00E250E1" w:rsidRPr="00451D7E">
              <w:rPr>
                <w:sz w:val="22"/>
                <w:szCs w:val="22"/>
              </w:rPr>
              <w:t>Ведомость</w:t>
            </w:r>
            <w:r w:rsidRPr="00451D7E">
              <w:rPr>
                <w:sz w:val="22"/>
                <w:szCs w:val="22"/>
              </w:rPr>
              <w:t xml:space="preserve"> снятия показаний расч</w:t>
            </w:r>
            <w:r w:rsidR="007E1319" w:rsidRPr="00451D7E">
              <w:rPr>
                <w:sz w:val="22"/>
                <w:szCs w:val="22"/>
              </w:rPr>
              <w:t>ё</w:t>
            </w:r>
            <w:r w:rsidRPr="00451D7E">
              <w:rPr>
                <w:sz w:val="22"/>
                <w:szCs w:val="22"/>
              </w:rPr>
              <w:t>тных приборов уч</w:t>
            </w:r>
            <w:r w:rsidR="007E1319" w:rsidRPr="00451D7E">
              <w:rPr>
                <w:sz w:val="22"/>
                <w:szCs w:val="22"/>
              </w:rPr>
              <w:t>ё</w:t>
            </w:r>
            <w:r w:rsidRPr="00451D7E">
              <w:rPr>
                <w:sz w:val="22"/>
                <w:szCs w:val="22"/>
              </w:rPr>
              <w:t>та</w:t>
            </w:r>
            <w:r w:rsidR="00C45BA6" w:rsidRPr="00451D7E">
              <w:rPr>
                <w:sz w:val="22"/>
                <w:szCs w:val="22"/>
              </w:rPr>
              <w:t>»</w:t>
            </w:r>
            <w:r w:rsidR="00451D7E" w:rsidRPr="00451D7E">
              <w:rPr>
                <w:sz w:val="22"/>
                <w:szCs w:val="22"/>
              </w:rPr>
              <w:t>.</w:t>
            </w:r>
          </w:p>
        </w:tc>
      </w:tr>
    </w:tbl>
    <w:p w:rsidR="0064366D" w:rsidRPr="00451D7E" w:rsidRDefault="0064366D" w:rsidP="00E43439">
      <w:pPr>
        <w:rPr>
          <w:sz w:val="22"/>
          <w:szCs w:val="22"/>
        </w:rPr>
      </w:pPr>
    </w:p>
    <w:p w:rsidR="00E43439" w:rsidRPr="00451D7E" w:rsidRDefault="00E43439" w:rsidP="00E43439">
      <w:pPr>
        <w:rPr>
          <w:sz w:val="22"/>
          <w:szCs w:val="22"/>
        </w:rPr>
      </w:pPr>
    </w:p>
    <w:p w:rsidR="00E43439" w:rsidRPr="00451D7E" w:rsidRDefault="00E43439" w:rsidP="00E43439">
      <w:pPr>
        <w:rPr>
          <w:sz w:val="22"/>
          <w:szCs w:val="22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5276"/>
        <w:gridCol w:w="4330"/>
      </w:tblGrid>
      <w:tr w:rsidR="0064366D" w:rsidRPr="00451D7E" w:rsidTr="00B95FD2">
        <w:trPr>
          <w:trHeight w:val="2465"/>
        </w:trPr>
        <w:tc>
          <w:tcPr>
            <w:tcW w:w="5276" w:type="dxa"/>
          </w:tcPr>
          <w:p w:rsidR="0064366D" w:rsidRPr="00451D7E" w:rsidRDefault="0064366D" w:rsidP="00E43439">
            <w:pPr>
              <w:pStyle w:val="3"/>
              <w:keepNext w:val="0"/>
              <w:keepLines/>
              <w:spacing w:before="0" w:after="0"/>
              <w:ind w:right="382"/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И</w:t>
            </w:r>
            <w:r w:rsidR="001267C1"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сполнитель</w:t>
            </w:r>
            <w:r w:rsid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:</w:t>
            </w:r>
          </w:p>
          <w:p w:rsidR="0064366D" w:rsidRPr="00451D7E" w:rsidRDefault="0064366D" w:rsidP="00E43439">
            <w:pPr>
              <w:keepLines/>
              <w:tabs>
                <w:tab w:val="num" w:pos="0"/>
              </w:tabs>
              <w:ind w:right="382"/>
              <w:contextualSpacing/>
              <w:rPr>
                <w:sz w:val="22"/>
                <w:szCs w:val="22"/>
              </w:rPr>
            </w:pPr>
          </w:p>
          <w:p w:rsidR="0064366D" w:rsidRPr="00451D7E" w:rsidRDefault="0064366D" w:rsidP="00E43439">
            <w:pPr>
              <w:keepLines/>
              <w:tabs>
                <w:tab w:val="num" w:pos="0"/>
              </w:tabs>
              <w:ind w:right="382"/>
              <w:contextualSpacing/>
              <w:rPr>
                <w:sz w:val="22"/>
                <w:szCs w:val="22"/>
              </w:rPr>
            </w:pPr>
            <w:r w:rsidRPr="00451D7E">
              <w:rPr>
                <w:sz w:val="22"/>
                <w:szCs w:val="22"/>
              </w:rPr>
              <w:t xml:space="preserve">______________________ </w:t>
            </w:r>
          </w:p>
          <w:p w:rsidR="0064366D" w:rsidRPr="00451D7E" w:rsidRDefault="0064366D" w:rsidP="00E43439">
            <w:pPr>
              <w:pStyle w:val="3"/>
              <w:keepNext w:val="0"/>
              <w:keepLines/>
              <w:tabs>
                <w:tab w:val="num" w:pos="0"/>
              </w:tabs>
              <w:spacing w:before="0" w:after="0"/>
              <w:ind w:right="382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en-US"/>
              </w:rPr>
              <w:t xml:space="preserve"> </w:t>
            </w:r>
            <w:r w:rsidR="00B95FD2"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en-US"/>
              </w:rPr>
              <w:t xml:space="preserve">                                 </w:t>
            </w: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>М.П.</w:t>
            </w: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en-US"/>
              </w:rPr>
              <w:t xml:space="preserve">      </w:t>
            </w:r>
          </w:p>
        </w:tc>
        <w:tc>
          <w:tcPr>
            <w:tcW w:w="4330" w:type="dxa"/>
          </w:tcPr>
          <w:p w:rsidR="0064366D" w:rsidRPr="00A82CF0" w:rsidRDefault="0064366D" w:rsidP="00A82CF0">
            <w:pPr>
              <w:pStyle w:val="3"/>
              <w:keepNext w:val="0"/>
              <w:keepLines/>
              <w:spacing w:before="0" w:after="0"/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З</w:t>
            </w:r>
            <w:r w:rsidR="001267C1"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аказчик</w:t>
            </w:r>
            <w:r w:rsid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:</w:t>
            </w:r>
          </w:p>
          <w:p w:rsidR="0064366D" w:rsidRPr="00451D7E" w:rsidRDefault="0064366D" w:rsidP="00E43439">
            <w:pPr>
              <w:pStyle w:val="3"/>
              <w:keepNext w:val="0"/>
              <w:keepLines/>
              <w:tabs>
                <w:tab w:val="num" w:pos="0"/>
              </w:tabs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</w:pPr>
          </w:p>
          <w:p w:rsidR="0064366D" w:rsidRPr="00451D7E" w:rsidRDefault="0064366D" w:rsidP="00E43439">
            <w:pPr>
              <w:pStyle w:val="3"/>
              <w:keepNext w:val="0"/>
              <w:keepLines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</w:pP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 xml:space="preserve">_______________ </w:t>
            </w:r>
          </w:p>
          <w:p w:rsidR="0064366D" w:rsidRPr="00451D7E" w:rsidRDefault="00B95FD2" w:rsidP="00E43439">
            <w:pPr>
              <w:pStyle w:val="3"/>
              <w:keepNext w:val="0"/>
              <w:keepLines/>
              <w:spacing w:before="0" w:after="0"/>
              <w:contextualSpacing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 xml:space="preserve">                       </w:t>
            </w:r>
            <w:r w:rsidR="0064366D"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>М.П.</w:t>
            </w:r>
            <w:r w:rsidR="0064366D"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ab/>
            </w:r>
          </w:p>
        </w:tc>
      </w:tr>
    </w:tbl>
    <w:p w:rsidR="00086868" w:rsidRPr="00451D7E" w:rsidRDefault="00086868" w:rsidP="00E43439">
      <w:pPr>
        <w:pStyle w:val="a4"/>
        <w:widowControl/>
        <w:autoSpaceDE/>
        <w:autoSpaceDN/>
        <w:spacing w:before="120" w:after="120"/>
        <w:ind w:right="-58"/>
        <w:rPr>
          <w:b/>
          <w:sz w:val="22"/>
          <w:szCs w:val="22"/>
        </w:rPr>
        <w:sectPr w:rsidR="00086868" w:rsidRPr="00451D7E" w:rsidSect="00F07ED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701" w:header="227" w:footer="454" w:gutter="0"/>
          <w:cols w:space="708"/>
          <w:titlePg/>
          <w:docGrid w:linePitch="360"/>
        </w:sectPr>
      </w:pPr>
    </w:p>
    <w:p w:rsidR="00DD5BA5" w:rsidRPr="00451D7E" w:rsidRDefault="00DD5BA5" w:rsidP="00E43439">
      <w:pPr>
        <w:jc w:val="both"/>
        <w:outlineLvl w:val="0"/>
        <w:rPr>
          <w:sz w:val="22"/>
          <w:szCs w:val="22"/>
        </w:rPr>
      </w:pPr>
    </w:p>
    <w:sectPr w:rsidR="00DD5BA5" w:rsidRPr="00451D7E" w:rsidSect="00712327">
      <w:type w:val="continuous"/>
      <w:pgSz w:w="11906" w:h="16838"/>
      <w:pgMar w:top="1134" w:right="851" w:bottom="1134" w:left="170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CD1" w:rsidRDefault="00F60CD1" w:rsidP="00817C45">
      <w:r>
        <w:separator/>
      </w:r>
    </w:p>
  </w:endnote>
  <w:endnote w:type="continuationSeparator" w:id="0">
    <w:p w:rsidR="00F60CD1" w:rsidRDefault="00F60CD1" w:rsidP="0081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C45" w:rsidRPr="00817C45" w:rsidRDefault="00F07EDB" w:rsidP="00817C45">
    <w:pPr>
      <w:pStyle w:val="ae"/>
    </w:pPr>
    <w:r w:rsidRPr="000D2247">
      <w:rPr>
        <w:color w:val="A6A6A6" w:themeColor="background1" w:themeShade="A6"/>
        <w:sz w:val="20"/>
        <w:szCs w:val="20"/>
      </w:rPr>
      <w:t>Приложение № 1</w:t>
    </w:r>
    <w:r w:rsidR="00C45BA6">
      <w:rPr>
        <w:color w:val="A6A6A6" w:themeColor="background1" w:themeShade="A6"/>
        <w:sz w:val="20"/>
        <w:szCs w:val="20"/>
      </w:rPr>
      <w:t>2</w:t>
    </w:r>
    <w:r w:rsidRPr="000D2247">
      <w:rPr>
        <w:color w:val="A6A6A6" w:themeColor="background1" w:themeShade="A6"/>
        <w:sz w:val="20"/>
        <w:szCs w:val="20"/>
      </w:rPr>
      <w:t>: «</w:t>
    </w:r>
    <w:r w:rsidRPr="000D2247">
      <w:rPr>
        <w:noProof/>
        <w:color w:val="A6A6A6" w:themeColor="background1" w:themeShade="A6"/>
        <w:sz w:val="20"/>
        <w:szCs w:val="20"/>
      </w:rPr>
      <w:t>Регламент</w:t>
    </w:r>
    <w:r w:rsidRPr="000D2247">
      <w:rPr>
        <w:noProof/>
        <w:color w:val="A6A6A6" w:themeColor="background1" w:themeShade="A6"/>
        <w:sz w:val="20"/>
      </w:rPr>
      <w:t xml:space="preserve">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электроэнергии»</w:t>
    </w:r>
    <w:r w:rsidR="00817C45" w:rsidRPr="000D2247">
      <w:rPr>
        <w:color w:val="A6A6A6" w:themeColor="background1" w:themeShade="A6"/>
        <w:sz w:val="18"/>
      </w:rPr>
      <w:t xml:space="preserve"> </w:t>
    </w:r>
    <w:r w:rsidR="00817C45" w:rsidRPr="00817C45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5B079CD3" wp14:editId="4E1843D0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0"/>
              <wp:effectExtent l="0" t="0" r="22860" b="1905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A184AF" id="Прямоугольник 58" o:spid="_x0000_s1026" style="position:absolute;margin-left:0;margin-top:0;width:468pt;height:0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" fillcolor="white [3212]" strokecolor="#548dd4 [1951]" strokeweight="2pt">
              <w10:wrap type="square"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96" w:rsidRPr="006508DA" w:rsidRDefault="002F4B3D" w:rsidP="002F4B3D">
    <w:pPr>
      <w:pBdr>
        <w:top w:val="thinThickSmallGap" w:sz="24" w:space="0" w:color="622423"/>
      </w:pBdr>
      <w:tabs>
        <w:tab w:val="right" w:pos="9354"/>
      </w:tabs>
      <w:jc w:val="both"/>
      <w:rPr>
        <w:color w:val="A6A6A6" w:themeColor="background1" w:themeShade="A6"/>
        <w:sz w:val="20"/>
        <w:lang w:val="x-none" w:eastAsia="x-none"/>
      </w:rPr>
    </w:pPr>
    <w:r w:rsidRPr="006508DA">
      <w:rPr>
        <w:color w:val="A6A6A6" w:themeColor="background1" w:themeShade="A6"/>
        <w:sz w:val="20"/>
        <w:lang w:eastAsia="x-none"/>
      </w:rPr>
      <w:t>Приложение № 1</w:t>
    </w:r>
    <w:r w:rsidR="00FF50B8">
      <w:rPr>
        <w:color w:val="A6A6A6" w:themeColor="background1" w:themeShade="A6"/>
        <w:sz w:val="20"/>
        <w:lang w:eastAsia="x-none"/>
      </w:rPr>
      <w:t>2</w:t>
    </w:r>
    <w:r w:rsidRPr="006508DA">
      <w:rPr>
        <w:color w:val="A6A6A6" w:themeColor="background1" w:themeShade="A6"/>
        <w:sz w:val="20"/>
        <w:lang w:eastAsia="x-none"/>
      </w:rPr>
      <w:t xml:space="preserve"> «Регламент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электроэнергии»</w:t>
    </w:r>
    <w:r w:rsidRPr="006508DA">
      <w:rPr>
        <w:color w:val="A6A6A6" w:themeColor="background1" w:themeShade="A6"/>
        <w:sz w:val="20"/>
        <w:lang w:val="x-none" w:eastAsia="x-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CD1" w:rsidRDefault="00F60CD1" w:rsidP="00817C45">
      <w:r>
        <w:separator/>
      </w:r>
    </w:p>
  </w:footnote>
  <w:footnote w:type="continuationSeparator" w:id="0">
    <w:p w:rsidR="00F60CD1" w:rsidRDefault="00F60CD1" w:rsidP="0081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016" w:rsidRDefault="00B61016" w:rsidP="00B61016">
    <w:pPr>
      <w:pStyle w:val="ac"/>
      <w:ind w:left="4678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EDB" w:rsidRDefault="00F07EDB" w:rsidP="00F07EDB">
    <w:pPr>
      <w:pStyle w:val="ac"/>
      <w:ind w:left="4678"/>
      <w:rPr>
        <w:sz w:val="20"/>
      </w:rPr>
    </w:pPr>
  </w:p>
  <w:p w:rsidR="00F07EDB" w:rsidRPr="00B61016" w:rsidRDefault="00F07EDB" w:rsidP="00F07EDB">
    <w:pPr>
      <w:pStyle w:val="ac"/>
      <w:ind w:left="4678"/>
      <w:rPr>
        <w:sz w:val="20"/>
      </w:rPr>
    </w:pPr>
    <w:r w:rsidRPr="00B61016">
      <w:rPr>
        <w:sz w:val="20"/>
      </w:rPr>
      <w:t xml:space="preserve">Приложение № </w:t>
    </w:r>
    <w:r w:rsidR="00E63687">
      <w:rPr>
        <w:sz w:val="20"/>
      </w:rPr>
      <w:t>1</w:t>
    </w:r>
    <w:r w:rsidR="00C3008D">
      <w:rPr>
        <w:sz w:val="20"/>
      </w:rPr>
      <w:t>2</w:t>
    </w:r>
    <w:r w:rsidRPr="00B61016">
      <w:rPr>
        <w:sz w:val="20"/>
      </w:rPr>
      <w:t xml:space="preserve"> к договору оказания услуг по передаче электрической энергии от _______________ №__________________________</w:t>
    </w:r>
  </w:p>
  <w:p w:rsidR="00F07EDB" w:rsidRDefault="00F07EDB" w:rsidP="00F07EDB">
    <w:pPr>
      <w:pStyle w:val="ac"/>
      <w:ind w:left="467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6E1"/>
    <w:multiLevelType w:val="hybridMultilevel"/>
    <w:tmpl w:val="446400BC"/>
    <w:lvl w:ilvl="0" w:tplc="959ACD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312B8"/>
    <w:multiLevelType w:val="multilevel"/>
    <w:tmpl w:val="B1467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20A33AC"/>
    <w:multiLevelType w:val="hybridMultilevel"/>
    <w:tmpl w:val="4FBE9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87786"/>
    <w:multiLevelType w:val="multilevel"/>
    <w:tmpl w:val="68A6452C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1210AA1"/>
    <w:multiLevelType w:val="hybridMultilevel"/>
    <w:tmpl w:val="F2BA764A"/>
    <w:lvl w:ilvl="0" w:tplc="0419000F">
      <w:start w:val="13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  <w:rPr>
        <w:rFonts w:cs="Times New Roman"/>
      </w:rPr>
    </w:lvl>
  </w:abstractNum>
  <w:abstractNum w:abstractNumId="5" w15:restartNumberingAfterBreak="0">
    <w:nsid w:val="35D601E6"/>
    <w:multiLevelType w:val="hybridMultilevel"/>
    <w:tmpl w:val="6E089B64"/>
    <w:lvl w:ilvl="0" w:tplc="FB10213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B583AA7"/>
    <w:multiLevelType w:val="hybridMultilevel"/>
    <w:tmpl w:val="9238E83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5971FFA"/>
    <w:multiLevelType w:val="hybridMultilevel"/>
    <w:tmpl w:val="85FC9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D2B"/>
    <w:rsid w:val="00000189"/>
    <w:rsid w:val="0000062B"/>
    <w:rsid w:val="00000F8D"/>
    <w:rsid w:val="00002307"/>
    <w:rsid w:val="000032D2"/>
    <w:rsid w:val="00020AB3"/>
    <w:rsid w:val="00022F45"/>
    <w:rsid w:val="00023948"/>
    <w:rsid w:val="00030627"/>
    <w:rsid w:val="00030F2C"/>
    <w:rsid w:val="0003177E"/>
    <w:rsid w:val="00033FF9"/>
    <w:rsid w:val="00034FFE"/>
    <w:rsid w:val="0003605E"/>
    <w:rsid w:val="000378E2"/>
    <w:rsid w:val="0004013B"/>
    <w:rsid w:val="000421D7"/>
    <w:rsid w:val="00043630"/>
    <w:rsid w:val="00043639"/>
    <w:rsid w:val="000515DE"/>
    <w:rsid w:val="00053C09"/>
    <w:rsid w:val="0005598B"/>
    <w:rsid w:val="000578B1"/>
    <w:rsid w:val="00060DBA"/>
    <w:rsid w:val="000665E6"/>
    <w:rsid w:val="0006686E"/>
    <w:rsid w:val="00070EAB"/>
    <w:rsid w:val="00071881"/>
    <w:rsid w:val="0007272B"/>
    <w:rsid w:val="00072AD5"/>
    <w:rsid w:val="0007420D"/>
    <w:rsid w:val="0007716D"/>
    <w:rsid w:val="00086868"/>
    <w:rsid w:val="000874BE"/>
    <w:rsid w:val="00091126"/>
    <w:rsid w:val="00094A3A"/>
    <w:rsid w:val="00096BDC"/>
    <w:rsid w:val="000979C0"/>
    <w:rsid w:val="000A2E4B"/>
    <w:rsid w:val="000A3D4B"/>
    <w:rsid w:val="000A49B7"/>
    <w:rsid w:val="000A6066"/>
    <w:rsid w:val="000A6B48"/>
    <w:rsid w:val="000A6D00"/>
    <w:rsid w:val="000A7023"/>
    <w:rsid w:val="000A74FD"/>
    <w:rsid w:val="000B255D"/>
    <w:rsid w:val="000C0186"/>
    <w:rsid w:val="000C2F21"/>
    <w:rsid w:val="000C3B2D"/>
    <w:rsid w:val="000C4DDE"/>
    <w:rsid w:val="000C7211"/>
    <w:rsid w:val="000D0508"/>
    <w:rsid w:val="000D0E66"/>
    <w:rsid w:val="000D116E"/>
    <w:rsid w:val="000D2247"/>
    <w:rsid w:val="000D4152"/>
    <w:rsid w:val="000D4A38"/>
    <w:rsid w:val="000E0183"/>
    <w:rsid w:val="000E16E4"/>
    <w:rsid w:val="000F34BC"/>
    <w:rsid w:val="000F4188"/>
    <w:rsid w:val="000F4AFF"/>
    <w:rsid w:val="000F67D5"/>
    <w:rsid w:val="000F7091"/>
    <w:rsid w:val="00101E47"/>
    <w:rsid w:val="00102B4B"/>
    <w:rsid w:val="00103BA3"/>
    <w:rsid w:val="00103FF1"/>
    <w:rsid w:val="001048FD"/>
    <w:rsid w:val="00104F04"/>
    <w:rsid w:val="00106E93"/>
    <w:rsid w:val="00111392"/>
    <w:rsid w:val="00112294"/>
    <w:rsid w:val="00112821"/>
    <w:rsid w:val="0011307D"/>
    <w:rsid w:val="00115A5F"/>
    <w:rsid w:val="00115EEF"/>
    <w:rsid w:val="001163B2"/>
    <w:rsid w:val="0012235C"/>
    <w:rsid w:val="00123F15"/>
    <w:rsid w:val="001246FF"/>
    <w:rsid w:val="00125D77"/>
    <w:rsid w:val="001267C1"/>
    <w:rsid w:val="00133907"/>
    <w:rsid w:val="00141004"/>
    <w:rsid w:val="0014675F"/>
    <w:rsid w:val="00146766"/>
    <w:rsid w:val="00147229"/>
    <w:rsid w:val="001472EF"/>
    <w:rsid w:val="001502B8"/>
    <w:rsid w:val="0015151B"/>
    <w:rsid w:val="0015198D"/>
    <w:rsid w:val="001574E3"/>
    <w:rsid w:val="001626AB"/>
    <w:rsid w:val="0016298A"/>
    <w:rsid w:val="001629F4"/>
    <w:rsid w:val="0016588B"/>
    <w:rsid w:val="00170504"/>
    <w:rsid w:val="00170BA9"/>
    <w:rsid w:val="00173EC2"/>
    <w:rsid w:val="0017696D"/>
    <w:rsid w:val="00182765"/>
    <w:rsid w:val="00186BA1"/>
    <w:rsid w:val="001875EA"/>
    <w:rsid w:val="00190634"/>
    <w:rsid w:val="00190C7E"/>
    <w:rsid w:val="00195899"/>
    <w:rsid w:val="001A0A4F"/>
    <w:rsid w:val="001A3D89"/>
    <w:rsid w:val="001A7BA1"/>
    <w:rsid w:val="001B4184"/>
    <w:rsid w:val="001B5610"/>
    <w:rsid w:val="001B61AA"/>
    <w:rsid w:val="001C326A"/>
    <w:rsid w:val="001D17EA"/>
    <w:rsid w:val="001D3B78"/>
    <w:rsid w:val="001D41FF"/>
    <w:rsid w:val="001D5CBE"/>
    <w:rsid w:val="001E024E"/>
    <w:rsid w:val="001E1384"/>
    <w:rsid w:val="001E3447"/>
    <w:rsid w:val="001E4F9E"/>
    <w:rsid w:val="001E501D"/>
    <w:rsid w:val="001E56AC"/>
    <w:rsid w:val="001F02BD"/>
    <w:rsid w:val="001F0A88"/>
    <w:rsid w:val="001F21F7"/>
    <w:rsid w:val="001F2D3D"/>
    <w:rsid w:val="001F41D1"/>
    <w:rsid w:val="001F4F36"/>
    <w:rsid w:val="001F5998"/>
    <w:rsid w:val="00200B87"/>
    <w:rsid w:val="002043BD"/>
    <w:rsid w:val="0020583C"/>
    <w:rsid w:val="002074B3"/>
    <w:rsid w:val="00211CBC"/>
    <w:rsid w:val="002142D5"/>
    <w:rsid w:val="00215210"/>
    <w:rsid w:val="002166C8"/>
    <w:rsid w:val="002200DD"/>
    <w:rsid w:val="002237D6"/>
    <w:rsid w:val="00231D8D"/>
    <w:rsid w:val="00241CF1"/>
    <w:rsid w:val="00241FEA"/>
    <w:rsid w:val="00243B82"/>
    <w:rsid w:val="00250A46"/>
    <w:rsid w:val="002551BA"/>
    <w:rsid w:val="0025759B"/>
    <w:rsid w:val="00257E26"/>
    <w:rsid w:val="00263353"/>
    <w:rsid w:val="00265F19"/>
    <w:rsid w:val="00267F4D"/>
    <w:rsid w:val="0027279B"/>
    <w:rsid w:val="00273730"/>
    <w:rsid w:val="00273E8B"/>
    <w:rsid w:val="0027406A"/>
    <w:rsid w:val="00281582"/>
    <w:rsid w:val="00285D57"/>
    <w:rsid w:val="00285F78"/>
    <w:rsid w:val="002865E4"/>
    <w:rsid w:val="00290749"/>
    <w:rsid w:val="002917EC"/>
    <w:rsid w:val="00294F7E"/>
    <w:rsid w:val="00295D8B"/>
    <w:rsid w:val="002976F1"/>
    <w:rsid w:val="002976FC"/>
    <w:rsid w:val="002A08CC"/>
    <w:rsid w:val="002A6F5D"/>
    <w:rsid w:val="002B0FED"/>
    <w:rsid w:val="002B21BA"/>
    <w:rsid w:val="002B3192"/>
    <w:rsid w:val="002B3615"/>
    <w:rsid w:val="002B7A3C"/>
    <w:rsid w:val="002C290C"/>
    <w:rsid w:val="002C73DB"/>
    <w:rsid w:val="002D208F"/>
    <w:rsid w:val="002D2F2C"/>
    <w:rsid w:val="002E2C61"/>
    <w:rsid w:val="002E73FB"/>
    <w:rsid w:val="002F2B83"/>
    <w:rsid w:val="002F2E12"/>
    <w:rsid w:val="002F4656"/>
    <w:rsid w:val="002F4B3D"/>
    <w:rsid w:val="002F5B27"/>
    <w:rsid w:val="002F6425"/>
    <w:rsid w:val="002F64D2"/>
    <w:rsid w:val="002F666E"/>
    <w:rsid w:val="00300251"/>
    <w:rsid w:val="00304695"/>
    <w:rsid w:val="00305F0D"/>
    <w:rsid w:val="0031077C"/>
    <w:rsid w:val="00311215"/>
    <w:rsid w:val="00312D7E"/>
    <w:rsid w:val="00314D79"/>
    <w:rsid w:val="00315FF6"/>
    <w:rsid w:val="003213A8"/>
    <w:rsid w:val="00323B5B"/>
    <w:rsid w:val="00324763"/>
    <w:rsid w:val="00325121"/>
    <w:rsid w:val="00325CF8"/>
    <w:rsid w:val="00326777"/>
    <w:rsid w:val="00326A6F"/>
    <w:rsid w:val="003276EB"/>
    <w:rsid w:val="00330091"/>
    <w:rsid w:val="00330537"/>
    <w:rsid w:val="00330642"/>
    <w:rsid w:val="0033096E"/>
    <w:rsid w:val="00332D68"/>
    <w:rsid w:val="0033652C"/>
    <w:rsid w:val="003370D5"/>
    <w:rsid w:val="0034005E"/>
    <w:rsid w:val="00340990"/>
    <w:rsid w:val="00341E74"/>
    <w:rsid w:val="003548C0"/>
    <w:rsid w:val="003611F5"/>
    <w:rsid w:val="003626FD"/>
    <w:rsid w:val="00362716"/>
    <w:rsid w:val="00363F5C"/>
    <w:rsid w:val="00374292"/>
    <w:rsid w:val="00377213"/>
    <w:rsid w:val="00387B67"/>
    <w:rsid w:val="00387C31"/>
    <w:rsid w:val="003928AB"/>
    <w:rsid w:val="00393DC6"/>
    <w:rsid w:val="003941F4"/>
    <w:rsid w:val="00396ABF"/>
    <w:rsid w:val="003A17ED"/>
    <w:rsid w:val="003A1BE1"/>
    <w:rsid w:val="003A6D6B"/>
    <w:rsid w:val="003B35B2"/>
    <w:rsid w:val="003B6A1F"/>
    <w:rsid w:val="003B6B0B"/>
    <w:rsid w:val="003C41D3"/>
    <w:rsid w:val="003C64B5"/>
    <w:rsid w:val="003D2105"/>
    <w:rsid w:val="003D304D"/>
    <w:rsid w:val="003D7E6C"/>
    <w:rsid w:val="003E3013"/>
    <w:rsid w:val="003E432D"/>
    <w:rsid w:val="003E5306"/>
    <w:rsid w:val="003F165D"/>
    <w:rsid w:val="003F28C1"/>
    <w:rsid w:val="003F2986"/>
    <w:rsid w:val="003F3D7D"/>
    <w:rsid w:val="003F64CE"/>
    <w:rsid w:val="0040040C"/>
    <w:rsid w:val="00407D7D"/>
    <w:rsid w:val="00410D1E"/>
    <w:rsid w:val="0041265F"/>
    <w:rsid w:val="004134E3"/>
    <w:rsid w:val="004145DD"/>
    <w:rsid w:val="00414A2E"/>
    <w:rsid w:val="004214EF"/>
    <w:rsid w:val="00422166"/>
    <w:rsid w:val="004223C3"/>
    <w:rsid w:val="004239BF"/>
    <w:rsid w:val="00426730"/>
    <w:rsid w:val="0042694B"/>
    <w:rsid w:val="00426B11"/>
    <w:rsid w:val="00427970"/>
    <w:rsid w:val="004330B3"/>
    <w:rsid w:val="00433B58"/>
    <w:rsid w:val="00437A9D"/>
    <w:rsid w:val="00440D4F"/>
    <w:rsid w:val="00444109"/>
    <w:rsid w:val="00450235"/>
    <w:rsid w:val="00451D7E"/>
    <w:rsid w:val="00453B4E"/>
    <w:rsid w:val="00454282"/>
    <w:rsid w:val="00454B13"/>
    <w:rsid w:val="004558A8"/>
    <w:rsid w:val="004558BF"/>
    <w:rsid w:val="00462378"/>
    <w:rsid w:val="004625EB"/>
    <w:rsid w:val="00462A0D"/>
    <w:rsid w:val="00462B66"/>
    <w:rsid w:val="00464D97"/>
    <w:rsid w:val="00467464"/>
    <w:rsid w:val="00470508"/>
    <w:rsid w:val="00471748"/>
    <w:rsid w:val="00473290"/>
    <w:rsid w:val="004775E3"/>
    <w:rsid w:val="004801DC"/>
    <w:rsid w:val="00483FC2"/>
    <w:rsid w:val="00491C49"/>
    <w:rsid w:val="00491E8F"/>
    <w:rsid w:val="004926A4"/>
    <w:rsid w:val="00492A96"/>
    <w:rsid w:val="00492D23"/>
    <w:rsid w:val="004938EB"/>
    <w:rsid w:val="00493C48"/>
    <w:rsid w:val="004957EF"/>
    <w:rsid w:val="004A2D8D"/>
    <w:rsid w:val="004A3B52"/>
    <w:rsid w:val="004A4253"/>
    <w:rsid w:val="004A76F5"/>
    <w:rsid w:val="004B4B7B"/>
    <w:rsid w:val="004B7E25"/>
    <w:rsid w:val="004C01D7"/>
    <w:rsid w:val="004C24B6"/>
    <w:rsid w:val="004C2521"/>
    <w:rsid w:val="004C2B5E"/>
    <w:rsid w:val="004C3E05"/>
    <w:rsid w:val="004C47CC"/>
    <w:rsid w:val="004C4FAE"/>
    <w:rsid w:val="004D52D5"/>
    <w:rsid w:val="004D6AAE"/>
    <w:rsid w:val="004D6B70"/>
    <w:rsid w:val="004D715B"/>
    <w:rsid w:val="004E07CA"/>
    <w:rsid w:val="004E3813"/>
    <w:rsid w:val="004E3B1C"/>
    <w:rsid w:val="004F0912"/>
    <w:rsid w:val="0050209A"/>
    <w:rsid w:val="00502193"/>
    <w:rsid w:val="00504228"/>
    <w:rsid w:val="00511320"/>
    <w:rsid w:val="00512843"/>
    <w:rsid w:val="00513ABD"/>
    <w:rsid w:val="00516236"/>
    <w:rsid w:val="00517F0D"/>
    <w:rsid w:val="00520598"/>
    <w:rsid w:val="0052568F"/>
    <w:rsid w:val="00527FA4"/>
    <w:rsid w:val="005424E2"/>
    <w:rsid w:val="0054318E"/>
    <w:rsid w:val="00544B41"/>
    <w:rsid w:val="00551B87"/>
    <w:rsid w:val="005547B4"/>
    <w:rsid w:val="00556E4F"/>
    <w:rsid w:val="00557C37"/>
    <w:rsid w:val="005621C9"/>
    <w:rsid w:val="00566C67"/>
    <w:rsid w:val="0056716F"/>
    <w:rsid w:val="00567642"/>
    <w:rsid w:val="005728A1"/>
    <w:rsid w:val="00573AC3"/>
    <w:rsid w:val="00576A20"/>
    <w:rsid w:val="00576BFD"/>
    <w:rsid w:val="005857CA"/>
    <w:rsid w:val="00585BA6"/>
    <w:rsid w:val="00585DEE"/>
    <w:rsid w:val="0059245C"/>
    <w:rsid w:val="005A0099"/>
    <w:rsid w:val="005A180D"/>
    <w:rsid w:val="005A1C14"/>
    <w:rsid w:val="005A3778"/>
    <w:rsid w:val="005A5238"/>
    <w:rsid w:val="005A621E"/>
    <w:rsid w:val="005B20D8"/>
    <w:rsid w:val="005B2D2B"/>
    <w:rsid w:val="005B41EF"/>
    <w:rsid w:val="005B472C"/>
    <w:rsid w:val="005B68C7"/>
    <w:rsid w:val="005B76D4"/>
    <w:rsid w:val="005C2D73"/>
    <w:rsid w:val="005C5AAB"/>
    <w:rsid w:val="005C6990"/>
    <w:rsid w:val="005D1808"/>
    <w:rsid w:val="005D5D54"/>
    <w:rsid w:val="005D7342"/>
    <w:rsid w:val="005D7B81"/>
    <w:rsid w:val="005E231B"/>
    <w:rsid w:val="005E3A0D"/>
    <w:rsid w:val="005E4CBD"/>
    <w:rsid w:val="005F1EA3"/>
    <w:rsid w:val="005F3E48"/>
    <w:rsid w:val="005F45CE"/>
    <w:rsid w:val="005F6446"/>
    <w:rsid w:val="006005BE"/>
    <w:rsid w:val="00600CDA"/>
    <w:rsid w:val="00601EDD"/>
    <w:rsid w:val="00607AD7"/>
    <w:rsid w:val="006104FC"/>
    <w:rsid w:val="0061066F"/>
    <w:rsid w:val="00612094"/>
    <w:rsid w:val="0061476A"/>
    <w:rsid w:val="00614B4A"/>
    <w:rsid w:val="0061680D"/>
    <w:rsid w:val="00620C3A"/>
    <w:rsid w:val="0062129E"/>
    <w:rsid w:val="00621F3D"/>
    <w:rsid w:val="00623100"/>
    <w:rsid w:val="0062408D"/>
    <w:rsid w:val="00625FC8"/>
    <w:rsid w:val="00627704"/>
    <w:rsid w:val="00631191"/>
    <w:rsid w:val="00631317"/>
    <w:rsid w:val="006315A1"/>
    <w:rsid w:val="006318CE"/>
    <w:rsid w:val="00633F00"/>
    <w:rsid w:val="0063432E"/>
    <w:rsid w:val="00635B82"/>
    <w:rsid w:val="00642D41"/>
    <w:rsid w:val="0064366D"/>
    <w:rsid w:val="00643AC7"/>
    <w:rsid w:val="00644074"/>
    <w:rsid w:val="006508DA"/>
    <w:rsid w:val="00661F55"/>
    <w:rsid w:val="00662320"/>
    <w:rsid w:val="0067020E"/>
    <w:rsid w:val="00670AE3"/>
    <w:rsid w:val="00671D93"/>
    <w:rsid w:val="00680816"/>
    <w:rsid w:val="00683ECB"/>
    <w:rsid w:val="006869EE"/>
    <w:rsid w:val="0069049D"/>
    <w:rsid w:val="00693545"/>
    <w:rsid w:val="0069442C"/>
    <w:rsid w:val="00695327"/>
    <w:rsid w:val="00697895"/>
    <w:rsid w:val="006A1270"/>
    <w:rsid w:val="006A4A0E"/>
    <w:rsid w:val="006A686D"/>
    <w:rsid w:val="006A7EAC"/>
    <w:rsid w:val="006B2827"/>
    <w:rsid w:val="006B3C17"/>
    <w:rsid w:val="006B418A"/>
    <w:rsid w:val="006B4AF1"/>
    <w:rsid w:val="006B6140"/>
    <w:rsid w:val="006C05CB"/>
    <w:rsid w:val="006C067B"/>
    <w:rsid w:val="006E21D0"/>
    <w:rsid w:val="006E25CD"/>
    <w:rsid w:val="006E492B"/>
    <w:rsid w:val="006E64B3"/>
    <w:rsid w:val="006E7657"/>
    <w:rsid w:val="006E79CD"/>
    <w:rsid w:val="006F2740"/>
    <w:rsid w:val="006F4752"/>
    <w:rsid w:val="006F6ED2"/>
    <w:rsid w:val="00701C85"/>
    <w:rsid w:val="00705AE1"/>
    <w:rsid w:val="007064D5"/>
    <w:rsid w:val="007067ED"/>
    <w:rsid w:val="007114E5"/>
    <w:rsid w:val="00712327"/>
    <w:rsid w:val="00714CDE"/>
    <w:rsid w:val="007156A2"/>
    <w:rsid w:val="007166E6"/>
    <w:rsid w:val="007210BC"/>
    <w:rsid w:val="0072224A"/>
    <w:rsid w:val="00727C87"/>
    <w:rsid w:val="00727FC3"/>
    <w:rsid w:val="00731DCA"/>
    <w:rsid w:val="00733F76"/>
    <w:rsid w:val="00736355"/>
    <w:rsid w:val="0074078F"/>
    <w:rsid w:val="0074349B"/>
    <w:rsid w:val="007444A9"/>
    <w:rsid w:val="0074565D"/>
    <w:rsid w:val="0074734E"/>
    <w:rsid w:val="00754BCF"/>
    <w:rsid w:val="00756890"/>
    <w:rsid w:val="0075764E"/>
    <w:rsid w:val="00761D69"/>
    <w:rsid w:val="007622FC"/>
    <w:rsid w:val="007644D5"/>
    <w:rsid w:val="007727E6"/>
    <w:rsid w:val="0077677E"/>
    <w:rsid w:val="00777020"/>
    <w:rsid w:val="007775E5"/>
    <w:rsid w:val="0078541B"/>
    <w:rsid w:val="007858FD"/>
    <w:rsid w:val="007861D8"/>
    <w:rsid w:val="00787082"/>
    <w:rsid w:val="00790612"/>
    <w:rsid w:val="00791B04"/>
    <w:rsid w:val="00792EDA"/>
    <w:rsid w:val="00796055"/>
    <w:rsid w:val="007961D2"/>
    <w:rsid w:val="00796468"/>
    <w:rsid w:val="007A1F88"/>
    <w:rsid w:val="007A234E"/>
    <w:rsid w:val="007A37B1"/>
    <w:rsid w:val="007A5F87"/>
    <w:rsid w:val="007B305A"/>
    <w:rsid w:val="007B50D4"/>
    <w:rsid w:val="007C3525"/>
    <w:rsid w:val="007C4300"/>
    <w:rsid w:val="007C5B28"/>
    <w:rsid w:val="007C6D64"/>
    <w:rsid w:val="007C7560"/>
    <w:rsid w:val="007C79DF"/>
    <w:rsid w:val="007D048B"/>
    <w:rsid w:val="007E1319"/>
    <w:rsid w:val="007E30BD"/>
    <w:rsid w:val="007E5692"/>
    <w:rsid w:val="007E6368"/>
    <w:rsid w:val="007F015C"/>
    <w:rsid w:val="007F27CA"/>
    <w:rsid w:val="007F3DEA"/>
    <w:rsid w:val="007F5322"/>
    <w:rsid w:val="007F6549"/>
    <w:rsid w:val="007F662E"/>
    <w:rsid w:val="00800521"/>
    <w:rsid w:val="00805188"/>
    <w:rsid w:val="00805432"/>
    <w:rsid w:val="00805487"/>
    <w:rsid w:val="00807889"/>
    <w:rsid w:val="008114AE"/>
    <w:rsid w:val="008170AC"/>
    <w:rsid w:val="00817C45"/>
    <w:rsid w:val="00817D17"/>
    <w:rsid w:val="00823353"/>
    <w:rsid w:val="00827A04"/>
    <w:rsid w:val="008305AE"/>
    <w:rsid w:val="00830859"/>
    <w:rsid w:val="00830B7B"/>
    <w:rsid w:val="00830C46"/>
    <w:rsid w:val="0083369F"/>
    <w:rsid w:val="008347E1"/>
    <w:rsid w:val="00835058"/>
    <w:rsid w:val="008355AA"/>
    <w:rsid w:val="008359BA"/>
    <w:rsid w:val="0084008B"/>
    <w:rsid w:val="008424C5"/>
    <w:rsid w:val="00845E0B"/>
    <w:rsid w:val="0084707C"/>
    <w:rsid w:val="00847A23"/>
    <w:rsid w:val="00856899"/>
    <w:rsid w:val="00857A00"/>
    <w:rsid w:val="008674B7"/>
    <w:rsid w:val="00867609"/>
    <w:rsid w:val="00884B70"/>
    <w:rsid w:val="00886118"/>
    <w:rsid w:val="00893313"/>
    <w:rsid w:val="00896D6F"/>
    <w:rsid w:val="008A0D11"/>
    <w:rsid w:val="008A1A82"/>
    <w:rsid w:val="008A2A40"/>
    <w:rsid w:val="008A7E64"/>
    <w:rsid w:val="008B2BE5"/>
    <w:rsid w:val="008B42C2"/>
    <w:rsid w:val="008B4349"/>
    <w:rsid w:val="008B6B3B"/>
    <w:rsid w:val="008B71C2"/>
    <w:rsid w:val="008B7990"/>
    <w:rsid w:val="008C0A2B"/>
    <w:rsid w:val="008C5E5B"/>
    <w:rsid w:val="008C6E7A"/>
    <w:rsid w:val="008D1AE2"/>
    <w:rsid w:val="008D4C10"/>
    <w:rsid w:val="008D6A80"/>
    <w:rsid w:val="008E55E6"/>
    <w:rsid w:val="008F3710"/>
    <w:rsid w:val="008F695E"/>
    <w:rsid w:val="008F7449"/>
    <w:rsid w:val="008F7551"/>
    <w:rsid w:val="00902DBF"/>
    <w:rsid w:val="00903949"/>
    <w:rsid w:val="00903BDB"/>
    <w:rsid w:val="00905DE4"/>
    <w:rsid w:val="009114CE"/>
    <w:rsid w:val="00912D25"/>
    <w:rsid w:val="00915411"/>
    <w:rsid w:val="00920751"/>
    <w:rsid w:val="00922EDA"/>
    <w:rsid w:val="0092593F"/>
    <w:rsid w:val="00926BD0"/>
    <w:rsid w:val="00927D55"/>
    <w:rsid w:val="009319F8"/>
    <w:rsid w:val="0093218F"/>
    <w:rsid w:val="00942714"/>
    <w:rsid w:val="00943859"/>
    <w:rsid w:val="00950F48"/>
    <w:rsid w:val="00953088"/>
    <w:rsid w:val="00955025"/>
    <w:rsid w:val="009556A2"/>
    <w:rsid w:val="00955FE6"/>
    <w:rsid w:val="00957247"/>
    <w:rsid w:val="00960802"/>
    <w:rsid w:val="00962331"/>
    <w:rsid w:val="009739AE"/>
    <w:rsid w:val="00974545"/>
    <w:rsid w:val="00985557"/>
    <w:rsid w:val="009876B3"/>
    <w:rsid w:val="00987CF6"/>
    <w:rsid w:val="00990CCE"/>
    <w:rsid w:val="00992C3A"/>
    <w:rsid w:val="00993D70"/>
    <w:rsid w:val="0099469C"/>
    <w:rsid w:val="00995223"/>
    <w:rsid w:val="00996EBC"/>
    <w:rsid w:val="009A3AD1"/>
    <w:rsid w:val="009A3B44"/>
    <w:rsid w:val="009B3381"/>
    <w:rsid w:val="009B4CA9"/>
    <w:rsid w:val="009C1619"/>
    <w:rsid w:val="009C2B55"/>
    <w:rsid w:val="009D029A"/>
    <w:rsid w:val="009D1924"/>
    <w:rsid w:val="009D1E14"/>
    <w:rsid w:val="009D4243"/>
    <w:rsid w:val="009E10F2"/>
    <w:rsid w:val="009E1CD9"/>
    <w:rsid w:val="009E2B22"/>
    <w:rsid w:val="009E49B3"/>
    <w:rsid w:val="009F16B9"/>
    <w:rsid w:val="009F27A3"/>
    <w:rsid w:val="009F5BDB"/>
    <w:rsid w:val="00A057DE"/>
    <w:rsid w:val="00A064FD"/>
    <w:rsid w:val="00A06531"/>
    <w:rsid w:val="00A11D1B"/>
    <w:rsid w:val="00A13547"/>
    <w:rsid w:val="00A137EE"/>
    <w:rsid w:val="00A15A0A"/>
    <w:rsid w:val="00A169B5"/>
    <w:rsid w:val="00A2050D"/>
    <w:rsid w:val="00A21190"/>
    <w:rsid w:val="00A248CF"/>
    <w:rsid w:val="00A25E19"/>
    <w:rsid w:val="00A26620"/>
    <w:rsid w:val="00A3017D"/>
    <w:rsid w:val="00A30350"/>
    <w:rsid w:val="00A313F9"/>
    <w:rsid w:val="00A31447"/>
    <w:rsid w:val="00A34744"/>
    <w:rsid w:val="00A42A9E"/>
    <w:rsid w:val="00A45B30"/>
    <w:rsid w:val="00A50817"/>
    <w:rsid w:val="00A52E0E"/>
    <w:rsid w:val="00A531C7"/>
    <w:rsid w:val="00A53533"/>
    <w:rsid w:val="00A55250"/>
    <w:rsid w:val="00A60275"/>
    <w:rsid w:val="00A63480"/>
    <w:rsid w:val="00A66C03"/>
    <w:rsid w:val="00A70A54"/>
    <w:rsid w:val="00A710E0"/>
    <w:rsid w:val="00A71C92"/>
    <w:rsid w:val="00A722DE"/>
    <w:rsid w:val="00A74177"/>
    <w:rsid w:val="00A76AF8"/>
    <w:rsid w:val="00A81A31"/>
    <w:rsid w:val="00A820D7"/>
    <w:rsid w:val="00A82CF0"/>
    <w:rsid w:val="00A83D80"/>
    <w:rsid w:val="00A856AD"/>
    <w:rsid w:val="00A85FEF"/>
    <w:rsid w:val="00A860EF"/>
    <w:rsid w:val="00A878A0"/>
    <w:rsid w:val="00A90E32"/>
    <w:rsid w:val="00A92B9E"/>
    <w:rsid w:val="00A94A2C"/>
    <w:rsid w:val="00A9655B"/>
    <w:rsid w:val="00A97415"/>
    <w:rsid w:val="00AA05A2"/>
    <w:rsid w:val="00AA4602"/>
    <w:rsid w:val="00AA5869"/>
    <w:rsid w:val="00AA638F"/>
    <w:rsid w:val="00AB1EF3"/>
    <w:rsid w:val="00AB2672"/>
    <w:rsid w:val="00AB37E0"/>
    <w:rsid w:val="00AB558D"/>
    <w:rsid w:val="00AC0162"/>
    <w:rsid w:val="00AC61E1"/>
    <w:rsid w:val="00AC6400"/>
    <w:rsid w:val="00AC7940"/>
    <w:rsid w:val="00AD3A9A"/>
    <w:rsid w:val="00AD7479"/>
    <w:rsid w:val="00AD7689"/>
    <w:rsid w:val="00AE5279"/>
    <w:rsid w:val="00AE5696"/>
    <w:rsid w:val="00AE7C65"/>
    <w:rsid w:val="00AE7E35"/>
    <w:rsid w:val="00AF0E32"/>
    <w:rsid w:val="00AF54E0"/>
    <w:rsid w:val="00AF7E2A"/>
    <w:rsid w:val="00B01565"/>
    <w:rsid w:val="00B0161A"/>
    <w:rsid w:val="00B01F58"/>
    <w:rsid w:val="00B024A6"/>
    <w:rsid w:val="00B04CA5"/>
    <w:rsid w:val="00B0514F"/>
    <w:rsid w:val="00B0566B"/>
    <w:rsid w:val="00B057DC"/>
    <w:rsid w:val="00B05F90"/>
    <w:rsid w:val="00B1035F"/>
    <w:rsid w:val="00B103EE"/>
    <w:rsid w:val="00B11979"/>
    <w:rsid w:val="00B121C0"/>
    <w:rsid w:val="00B13015"/>
    <w:rsid w:val="00B13F3A"/>
    <w:rsid w:val="00B15CDC"/>
    <w:rsid w:val="00B24274"/>
    <w:rsid w:val="00B26DBD"/>
    <w:rsid w:val="00B26EC7"/>
    <w:rsid w:val="00B34EA9"/>
    <w:rsid w:val="00B35911"/>
    <w:rsid w:val="00B379F2"/>
    <w:rsid w:val="00B407F7"/>
    <w:rsid w:val="00B40FC8"/>
    <w:rsid w:val="00B41E71"/>
    <w:rsid w:val="00B4640D"/>
    <w:rsid w:val="00B475B9"/>
    <w:rsid w:val="00B508D4"/>
    <w:rsid w:val="00B5100C"/>
    <w:rsid w:val="00B52521"/>
    <w:rsid w:val="00B52F01"/>
    <w:rsid w:val="00B61016"/>
    <w:rsid w:val="00B62C7A"/>
    <w:rsid w:val="00B639D4"/>
    <w:rsid w:val="00B66CD9"/>
    <w:rsid w:val="00B67D3F"/>
    <w:rsid w:val="00B705D7"/>
    <w:rsid w:val="00B71105"/>
    <w:rsid w:val="00B7370F"/>
    <w:rsid w:val="00B74387"/>
    <w:rsid w:val="00B748B1"/>
    <w:rsid w:val="00B76989"/>
    <w:rsid w:val="00B916EE"/>
    <w:rsid w:val="00B943A8"/>
    <w:rsid w:val="00B95663"/>
    <w:rsid w:val="00B95FD2"/>
    <w:rsid w:val="00B9691B"/>
    <w:rsid w:val="00BA321D"/>
    <w:rsid w:val="00BA4FCF"/>
    <w:rsid w:val="00BB086C"/>
    <w:rsid w:val="00BB0BA0"/>
    <w:rsid w:val="00BB12E9"/>
    <w:rsid w:val="00BB4B77"/>
    <w:rsid w:val="00BC373D"/>
    <w:rsid w:val="00BC52AF"/>
    <w:rsid w:val="00BD17EC"/>
    <w:rsid w:val="00BD185D"/>
    <w:rsid w:val="00BD258D"/>
    <w:rsid w:val="00BF00F2"/>
    <w:rsid w:val="00BF0C38"/>
    <w:rsid w:val="00BF5532"/>
    <w:rsid w:val="00BF63C1"/>
    <w:rsid w:val="00BF6A8A"/>
    <w:rsid w:val="00BF6CF7"/>
    <w:rsid w:val="00BF78A6"/>
    <w:rsid w:val="00C03230"/>
    <w:rsid w:val="00C052EC"/>
    <w:rsid w:val="00C06994"/>
    <w:rsid w:val="00C07CEF"/>
    <w:rsid w:val="00C16884"/>
    <w:rsid w:val="00C2051E"/>
    <w:rsid w:val="00C214ED"/>
    <w:rsid w:val="00C23B58"/>
    <w:rsid w:val="00C2687D"/>
    <w:rsid w:val="00C27F32"/>
    <w:rsid w:val="00C3008D"/>
    <w:rsid w:val="00C3013C"/>
    <w:rsid w:val="00C30528"/>
    <w:rsid w:val="00C330D2"/>
    <w:rsid w:val="00C3551C"/>
    <w:rsid w:val="00C36057"/>
    <w:rsid w:val="00C370BF"/>
    <w:rsid w:val="00C400D9"/>
    <w:rsid w:val="00C4123D"/>
    <w:rsid w:val="00C4273A"/>
    <w:rsid w:val="00C4333B"/>
    <w:rsid w:val="00C433F7"/>
    <w:rsid w:val="00C45BA6"/>
    <w:rsid w:val="00C500EF"/>
    <w:rsid w:val="00C5225A"/>
    <w:rsid w:val="00C53279"/>
    <w:rsid w:val="00C60FFF"/>
    <w:rsid w:val="00C66C86"/>
    <w:rsid w:val="00C71ABD"/>
    <w:rsid w:val="00C7295A"/>
    <w:rsid w:val="00C736B8"/>
    <w:rsid w:val="00C74FA5"/>
    <w:rsid w:val="00C75671"/>
    <w:rsid w:val="00C815ED"/>
    <w:rsid w:val="00C84190"/>
    <w:rsid w:val="00C854DF"/>
    <w:rsid w:val="00C860F0"/>
    <w:rsid w:val="00C94D8F"/>
    <w:rsid w:val="00C95A6B"/>
    <w:rsid w:val="00C968FC"/>
    <w:rsid w:val="00C96F39"/>
    <w:rsid w:val="00CA1095"/>
    <w:rsid w:val="00CA3EBA"/>
    <w:rsid w:val="00CA58E5"/>
    <w:rsid w:val="00CB028E"/>
    <w:rsid w:val="00CB58EE"/>
    <w:rsid w:val="00CC0660"/>
    <w:rsid w:val="00CC2806"/>
    <w:rsid w:val="00CC4193"/>
    <w:rsid w:val="00CC42B6"/>
    <w:rsid w:val="00CC5CAB"/>
    <w:rsid w:val="00CD1F88"/>
    <w:rsid w:val="00CE0B30"/>
    <w:rsid w:val="00CE1815"/>
    <w:rsid w:val="00CE27E3"/>
    <w:rsid w:val="00CF141D"/>
    <w:rsid w:val="00CF21DD"/>
    <w:rsid w:val="00CF4709"/>
    <w:rsid w:val="00D10D26"/>
    <w:rsid w:val="00D14128"/>
    <w:rsid w:val="00D16229"/>
    <w:rsid w:val="00D16EFD"/>
    <w:rsid w:val="00D23B99"/>
    <w:rsid w:val="00D2527A"/>
    <w:rsid w:val="00D31186"/>
    <w:rsid w:val="00D363C1"/>
    <w:rsid w:val="00D42B92"/>
    <w:rsid w:val="00D45307"/>
    <w:rsid w:val="00D45452"/>
    <w:rsid w:val="00D455E7"/>
    <w:rsid w:val="00D50176"/>
    <w:rsid w:val="00D524DA"/>
    <w:rsid w:val="00D52D56"/>
    <w:rsid w:val="00D54AFA"/>
    <w:rsid w:val="00D61ABD"/>
    <w:rsid w:val="00D62470"/>
    <w:rsid w:val="00D62F01"/>
    <w:rsid w:val="00D66FD2"/>
    <w:rsid w:val="00D766A4"/>
    <w:rsid w:val="00D80A1D"/>
    <w:rsid w:val="00D85C3D"/>
    <w:rsid w:val="00D86BB6"/>
    <w:rsid w:val="00D87494"/>
    <w:rsid w:val="00D876CF"/>
    <w:rsid w:val="00D914E4"/>
    <w:rsid w:val="00D95D75"/>
    <w:rsid w:val="00DA12CA"/>
    <w:rsid w:val="00DA25B0"/>
    <w:rsid w:val="00DA2B27"/>
    <w:rsid w:val="00DA4D23"/>
    <w:rsid w:val="00DA4ED7"/>
    <w:rsid w:val="00DA543C"/>
    <w:rsid w:val="00DA63E2"/>
    <w:rsid w:val="00DB269B"/>
    <w:rsid w:val="00DB3F4A"/>
    <w:rsid w:val="00DB5FFB"/>
    <w:rsid w:val="00DB60B0"/>
    <w:rsid w:val="00DB6BE3"/>
    <w:rsid w:val="00DB7940"/>
    <w:rsid w:val="00DC4337"/>
    <w:rsid w:val="00DD0CCC"/>
    <w:rsid w:val="00DD2E18"/>
    <w:rsid w:val="00DD5BA5"/>
    <w:rsid w:val="00DD6044"/>
    <w:rsid w:val="00DE252C"/>
    <w:rsid w:val="00DF39E0"/>
    <w:rsid w:val="00DF3C5C"/>
    <w:rsid w:val="00DF5DBF"/>
    <w:rsid w:val="00DF7AEC"/>
    <w:rsid w:val="00DF7E1B"/>
    <w:rsid w:val="00E01096"/>
    <w:rsid w:val="00E04BC0"/>
    <w:rsid w:val="00E07E22"/>
    <w:rsid w:val="00E11EF1"/>
    <w:rsid w:val="00E21CD5"/>
    <w:rsid w:val="00E250E1"/>
    <w:rsid w:val="00E30C52"/>
    <w:rsid w:val="00E4012A"/>
    <w:rsid w:val="00E414CE"/>
    <w:rsid w:val="00E42D1D"/>
    <w:rsid w:val="00E43439"/>
    <w:rsid w:val="00E43AF0"/>
    <w:rsid w:val="00E47440"/>
    <w:rsid w:val="00E52DFC"/>
    <w:rsid w:val="00E53F3F"/>
    <w:rsid w:val="00E605A3"/>
    <w:rsid w:val="00E63687"/>
    <w:rsid w:val="00E72A26"/>
    <w:rsid w:val="00E73D40"/>
    <w:rsid w:val="00E76EB2"/>
    <w:rsid w:val="00E7771E"/>
    <w:rsid w:val="00E84C64"/>
    <w:rsid w:val="00E86A19"/>
    <w:rsid w:val="00E90750"/>
    <w:rsid w:val="00E90886"/>
    <w:rsid w:val="00E93105"/>
    <w:rsid w:val="00E94F87"/>
    <w:rsid w:val="00E95273"/>
    <w:rsid w:val="00EA4D9D"/>
    <w:rsid w:val="00EB55CE"/>
    <w:rsid w:val="00EB5974"/>
    <w:rsid w:val="00EC1233"/>
    <w:rsid w:val="00EC526E"/>
    <w:rsid w:val="00ED0F1F"/>
    <w:rsid w:val="00ED369F"/>
    <w:rsid w:val="00EE06C6"/>
    <w:rsid w:val="00EE500A"/>
    <w:rsid w:val="00EF3061"/>
    <w:rsid w:val="00EF4BA0"/>
    <w:rsid w:val="00F00EA4"/>
    <w:rsid w:val="00F022A1"/>
    <w:rsid w:val="00F07EDB"/>
    <w:rsid w:val="00F13457"/>
    <w:rsid w:val="00F15F84"/>
    <w:rsid w:val="00F17EF3"/>
    <w:rsid w:val="00F219B8"/>
    <w:rsid w:val="00F264EE"/>
    <w:rsid w:val="00F31078"/>
    <w:rsid w:val="00F314A3"/>
    <w:rsid w:val="00F346B9"/>
    <w:rsid w:val="00F3757D"/>
    <w:rsid w:val="00F37F67"/>
    <w:rsid w:val="00F406B6"/>
    <w:rsid w:val="00F4209B"/>
    <w:rsid w:val="00F43042"/>
    <w:rsid w:val="00F45988"/>
    <w:rsid w:val="00F505F5"/>
    <w:rsid w:val="00F50787"/>
    <w:rsid w:val="00F511E5"/>
    <w:rsid w:val="00F52F06"/>
    <w:rsid w:val="00F566F0"/>
    <w:rsid w:val="00F602BC"/>
    <w:rsid w:val="00F60CD1"/>
    <w:rsid w:val="00F63B1F"/>
    <w:rsid w:val="00F64048"/>
    <w:rsid w:val="00F65805"/>
    <w:rsid w:val="00F70B2C"/>
    <w:rsid w:val="00F7226B"/>
    <w:rsid w:val="00F729B6"/>
    <w:rsid w:val="00F72CA5"/>
    <w:rsid w:val="00F8010E"/>
    <w:rsid w:val="00F80DDA"/>
    <w:rsid w:val="00F81EE2"/>
    <w:rsid w:val="00F85C18"/>
    <w:rsid w:val="00F86BA5"/>
    <w:rsid w:val="00F879AD"/>
    <w:rsid w:val="00F93F4F"/>
    <w:rsid w:val="00F9665C"/>
    <w:rsid w:val="00F96CB5"/>
    <w:rsid w:val="00F97855"/>
    <w:rsid w:val="00FA37B1"/>
    <w:rsid w:val="00FA4706"/>
    <w:rsid w:val="00FA4C55"/>
    <w:rsid w:val="00FB2E67"/>
    <w:rsid w:val="00FB7682"/>
    <w:rsid w:val="00FB7F0F"/>
    <w:rsid w:val="00FC2121"/>
    <w:rsid w:val="00FC2D37"/>
    <w:rsid w:val="00FD041E"/>
    <w:rsid w:val="00FD0BA8"/>
    <w:rsid w:val="00FD13AE"/>
    <w:rsid w:val="00FD3116"/>
    <w:rsid w:val="00FD4B3A"/>
    <w:rsid w:val="00FD7827"/>
    <w:rsid w:val="00FE4008"/>
    <w:rsid w:val="00FE5DA1"/>
    <w:rsid w:val="00FE6E47"/>
    <w:rsid w:val="00FF0C50"/>
    <w:rsid w:val="00FF1463"/>
    <w:rsid w:val="00FF1610"/>
    <w:rsid w:val="00FF228D"/>
    <w:rsid w:val="00FF2F8C"/>
    <w:rsid w:val="00FF50B8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30AAEF0-5FBF-48D7-9030-AA5D8DCD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2B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4366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5B2D2B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7">
    <w:name w:val="Style7"/>
    <w:basedOn w:val="a"/>
    <w:rsid w:val="005B2D2B"/>
    <w:pPr>
      <w:widowControl w:val="0"/>
      <w:autoSpaceDE w:val="0"/>
      <w:autoSpaceDN w:val="0"/>
      <w:adjustRightInd w:val="0"/>
      <w:spacing w:line="232" w:lineRule="exact"/>
      <w:ind w:firstLine="590"/>
      <w:jc w:val="both"/>
    </w:pPr>
  </w:style>
  <w:style w:type="paragraph" w:customStyle="1" w:styleId="Style9">
    <w:name w:val="Style9"/>
    <w:basedOn w:val="a"/>
    <w:rsid w:val="005B2D2B"/>
    <w:pPr>
      <w:widowControl w:val="0"/>
      <w:autoSpaceDE w:val="0"/>
      <w:autoSpaceDN w:val="0"/>
      <w:adjustRightInd w:val="0"/>
      <w:spacing w:line="230" w:lineRule="exact"/>
      <w:ind w:firstLine="554"/>
    </w:pPr>
  </w:style>
  <w:style w:type="paragraph" w:customStyle="1" w:styleId="Style21">
    <w:name w:val="Style21"/>
    <w:basedOn w:val="a"/>
    <w:rsid w:val="005B2D2B"/>
    <w:pPr>
      <w:widowControl w:val="0"/>
      <w:autoSpaceDE w:val="0"/>
      <w:autoSpaceDN w:val="0"/>
      <w:adjustRightInd w:val="0"/>
      <w:spacing w:line="230" w:lineRule="exact"/>
      <w:ind w:firstLine="590"/>
    </w:pPr>
  </w:style>
  <w:style w:type="character" w:customStyle="1" w:styleId="FontStyle30">
    <w:name w:val="Font Style30"/>
    <w:rsid w:val="005B2D2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7">
    <w:name w:val="Font Style37"/>
    <w:rsid w:val="005B2D2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3">
    <w:name w:val="Font Style43"/>
    <w:rsid w:val="005B2D2B"/>
    <w:rPr>
      <w:rFonts w:ascii="Times New Roman" w:hAnsi="Times New Roman" w:cs="Times New Roman"/>
      <w:i/>
      <w:iCs/>
      <w:color w:val="000000"/>
      <w:spacing w:val="-20"/>
      <w:sz w:val="26"/>
      <w:szCs w:val="26"/>
    </w:rPr>
  </w:style>
  <w:style w:type="paragraph" w:styleId="a3">
    <w:name w:val="Balloon Text"/>
    <w:basedOn w:val="a"/>
    <w:semiHidden/>
    <w:rsid w:val="005B2D2B"/>
    <w:rPr>
      <w:rFonts w:ascii="Tahoma" w:hAnsi="Tahoma" w:cs="Tahoma"/>
      <w:sz w:val="16"/>
      <w:szCs w:val="16"/>
    </w:rPr>
  </w:style>
  <w:style w:type="paragraph" w:styleId="a4">
    <w:name w:val="Body Text"/>
    <w:aliases w:val="Письмо в Интернет,body text,Письмо в Инте-нет"/>
    <w:basedOn w:val="a"/>
    <w:link w:val="a5"/>
    <w:rsid w:val="00F8010E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5">
    <w:name w:val="Основной текст Знак"/>
    <w:aliases w:val="Письмо в Интернет Знак,body text Знак,Письмо в Инте-нет Знак"/>
    <w:basedOn w:val="a0"/>
    <w:link w:val="a4"/>
    <w:rsid w:val="00F8010E"/>
  </w:style>
  <w:style w:type="character" w:styleId="a6">
    <w:name w:val="Hyperlink"/>
    <w:rsid w:val="00330642"/>
    <w:rPr>
      <w:color w:val="0000FF"/>
      <w:u w:val="single"/>
    </w:rPr>
  </w:style>
  <w:style w:type="paragraph" w:styleId="a7">
    <w:name w:val="Document Map"/>
    <w:basedOn w:val="a"/>
    <w:link w:val="a8"/>
    <w:rsid w:val="00576BF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Схема документа Знак"/>
    <w:link w:val="a7"/>
    <w:rsid w:val="00576BFD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D66FD2"/>
    <w:rPr>
      <w:sz w:val="24"/>
      <w:szCs w:val="24"/>
    </w:rPr>
  </w:style>
  <w:style w:type="character" w:customStyle="1" w:styleId="30">
    <w:name w:val="Заголовок 3 Знак"/>
    <w:link w:val="3"/>
    <w:rsid w:val="0064366D"/>
    <w:rPr>
      <w:rFonts w:ascii="Arial" w:hAnsi="Arial"/>
      <w:b/>
      <w:bCs/>
      <w:sz w:val="26"/>
      <w:szCs w:val="26"/>
    </w:rPr>
  </w:style>
  <w:style w:type="table" w:styleId="aa">
    <w:name w:val="Table Grid"/>
    <w:basedOn w:val="a1"/>
    <w:rsid w:val="00AC01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17C45"/>
    <w:pPr>
      <w:ind w:left="720"/>
      <w:contextualSpacing/>
    </w:pPr>
  </w:style>
  <w:style w:type="paragraph" w:styleId="ac">
    <w:name w:val="header"/>
    <w:basedOn w:val="a"/>
    <w:link w:val="ad"/>
    <w:rsid w:val="00817C4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17C45"/>
    <w:rPr>
      <w:sz w:val="24"/>
      <w:szCs w:val="24"/>
    </w:rPr>
  </w:style>
  <w:style w:type="paragraph" w:styleId="ae">
    <w:name w:val="footer"/>
    <w:basedOn w:val="a"/>
    <w:link w:val="af"/>
    <w:uiPriority w:val="99"/>
    <w:rsid w:val="00817C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17C45"/>
    <w:rPr>
      <w:sz w:val="24"/>
      <w:szCs w:val="24"/>
    </w:rPr>
  </w:style>
  <w:style w:type="paragraph" w:customStyle="1" w:styleId="85367988A0544E0D9E4823711EB28734">
    <w:name w:val="85367988A0544E0D9E4823711EB28734"/>
    <w:rsid w:val="00817C4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4154E-6C8A-4C03-866A-F0B1BB47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порядке информационного обмена</vt:lpstr>
    </vt:vector>
  </TitlesOfParts>
  <Company>Волгоградэнергосбыт</Company>
  <LinksUpToDate>false</LinksUpToDate>
  <CharactersWithSpaces>4803</CharactersWithSpaces>
  <SharedDoc>false</SharedDoc>
  <HLinks>
    <vt:vector size="6" baseType="variant">
      <vt:variant>
        <vt:i4>1048635</vt:i4>
      </vt:variant>
      <vt:variant>
        <vt:i4>0</vt:i4>
      </vt:variant>
      <vt:variant>
        <vt:i4>0</vt:i4>
      </vt:variant>
      <vt:variant>
        <vt:i4>5</vt:i4>
      </vt:variant>
      <vt:variant>
        <vt:lpwstr>mailto:kanc@astrakhanenergo.ru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порядке информационного обмена</dc:title>
  <dc:creator>Приложение № 14: «Регламент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электроэнергии»</dc:creator>
  <cp:lastModifiedBy>Зубкова Анастасия Леонидовна</cp:lastModifiedBy>
  <cp:revision>21</cp:revision>
  <cp:lastPrinted>2018-09-12T10:18:00Z</cp:lastPrinted>
  <dcterms:created xsi:type="dcterms:W3CDTF">2017-05-22T07:41:00Z</dcterms:created>
  <dcterms:modified xsi:type="dcterms:W3CDTF">2022-07-08T12:19:00Z</dcterms:modified>
</cp:coreProperties>
</file>